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-227" w:type="dxa"/>
        <w:tblLook w:val="04A0"/>
      </w:tblPr>
      <w:tblGrid>
        <w:gridCol w:w="5580"/>
        <w:gridCol w:w="3991"/>
      </w:tblGrid>
      <w:tr w:rsidR="009A124A" w:rsidTr="00EC7C11">
        <w:tc>
          <w:tcPr>
            <w:tcW w:w="9571" w:type="dxa"/>
            <w:gridSpan w:val="2"/>
            <w:tcBorders>
              <w:top w:val="nil"/>
              <w:left w:val="nil"/>
              <w:right w:val="nil"/>
            </w:tcBorders>
          </w:tcPr>
          <w:p w:rsidR="009A124A" w:rsidRPr="007F12B5" w:rsidRDefault="009A124A" w:rsidP="009A124A">
            <w:pPr>
              <w:ind w:left="0" w:firstLine="0"/>
              <w:jc w:val="center"/>
              <w:rPr>
                <w:rFonts w:ascii="Times New Roman" w:eastAsia="Arial Unicode MS" w:hAnsi="Times New Roman" w:cs="Times New Roman"/>
                <w:b/>
                <w:sz w:val="36"/>
                <w:szCs w:val="36"/>
              </w:rPr>
            </w:pPr>
            <w:r w:rsidRPr="007F12B5">
              <w:rPr>
                <w:rFonts w:ascii="Times New Roman" w:eastAsia="Arial Unicode MS" w:hAnsi="Times New Roman" w:cs="Times New Roman"/>
                <w:b/>
                <w:sz w:val="36"/>
                <w:szCs w:val="36"/>
              </w:rPr>
              <w:t>Прайс-лист компании (осень-зима 2012-2013</w:t>
            </w:r>
            <w:r w:rsidR="002211DF" w:rsidRPr="007F12B5">
              <w:rPr>
                <w:rFonts w:ascii="Times New Roman" w:eastAsia="Arial Unicode MS" w:hAnsi="Times New Roman" w:cs="Times New Roman"/>
                <w:b/>
                <w:sz w:val="36"/>
                <w:szCs w:val="36"/>
              </w:rPr>
              <w:t>гг</w:t>
            </w:r>
            <w:proofErr w:type="gramStart"/>
            <w:r w:rsidRPr="007F12B5">
              <w:rPr>
                <w:rFonts w:ascii="Times New Roman" w:eastAsia="Arial Unicode MS" w:hAnsi="Times New Roman" w:cs="Times New Roman"/>
                <w:b/>
                <w:sz w:val="36"/>
                <w:szCs w:val="36"/>
              </w:rPr>
              <w:t xml:space="preserve"> )</w:t>
            </w:r>
            <w:proofErr w:type="gramEnd"/>
          </w:p>
          <w:p w:rsidR="002211DF" w:rsidRPr="009A124A" w:rsidRDefault="002211DF" w:rsidP="009A124A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9A124A" w:rsidTr="00EC7C11">
        <w:tc>
          <w:tcPr>
            <w:tcW w:w="5580" w:type="dxa"/>
          </w:tcPr>
          <w:p w:rsidR="009A124A" w:rsidRPr="00EC7C11" w:rsidRDefault="009A124A" w:rsidP="009A124A">
            <w:pPr>
              <w:ind w:left="0" w:firstLine="0"/>
              <w:jc w:val="center"/>
              <w:rPr>
                <w:b/>
                <w:sz w:val="24"/>
                <w:szCs w:val="24"/>
              </w:rPr>
            </w:pPr>
            <w:r w:rsidRPr="00EC7C11">
              <w:rPr>
                <w:b/>
                <w:sz w:val="24"/>
                <w:szCs w:val="24"/>
              </w:rPr>
              <w:t>Вид услуги.</w:t>
            </w:r>
          </w:p>
        </w:tc>
        <w:tc>
          <w:tcPr>
            <w:tcW w:w="3991" w:type="dxa"/>
          </w:tcPr>
          <w:p w:rsidR="009A124A" w:rsidRPr="00EC7C11" w:rsidRDefault="009A124A" w:rsidP="009A124A">
            <w:pPr>
              <w:ind w:left="0" w:firstLine="0"/>
              <w:jc w:val="center"/>
              <w:rPr>
                <w:b/>
                <w:sz w:val="24"/>
                <w:szCs w:val="24"/>
              </w:rPr>
            </w:pPr>
            <w:r w:rsidRPr="00EC7C11">
              <w:rPr>
                <w:b/>
                <w:sz w:val="24"/>
                <w:szCs w:val="24"/>
              </w:rPr>
              <w:t>Стоимость</w:t>
            </w:r>
          </w:p>
        </w:tc>
      </w:tr>
      <w:tr w:rsidR="009A124A" w:rsidTr="00EC7C11">
        <w:tc>
          <w:tcPr>
            <w:tcW w:w="5580" w:type="dxa"/>
          </w:tcPr>
          <w:p w:rsidR="009A124A" w:rsidRPr="002211DF" w:rsidRDefault="009A124A" w:rsidP="00154B6B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Доставка песка речного.</w:t>
            </w:r>
          </w:p>
        </w:tc>
        <w:tc>
          <w:tcPr>
            <w:tcW w:w="3991" w:type="dxa"/>
          </w:tcPr>
          <w:p w:rsidR="009A124A" w:rsidRPr="002211DF" w:rsidRDefault="009A124A" w:rsidP="002211DF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3600 р. За 10 тонн.</w:t>
            </w:r>
          </w:p>
        </w:tc>
      </w:tr>
      <w:tr w:rsidR="009A124A" w:rsidTr="00EC7C11">
        <w:tc>
          <w:tcPr>
            <w:tcW w:w="5580" w:type="dxa"/>
          </w:tcPr>
          <w:p w:rsidR="009A124A" w:rsidRPr="002211DF" w:rsidRDefault="009A124A" w:rsidP="00154B6B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Доставка песка карьерного.</w:t>
            </w:r>
          </w:p>
        </w:tc>
        <w:tc>
          <w:tcPr>
            <w:tcW w:w="3991" w:type="dxa"/>
          </w:tcPr>
          <w:p w:rsidR="009A124A" w:rsidRPr="002211DF" w:rsidRDefault="009A124A" w:rsidP="002211DF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3600 р. За 10 тонн.</w:t>
            </w:r>
          </w:p>
        </w:tc>
      </w:tr>
      <w:tr w:rsidR="009A124A" w:rsidTr="00EC7C11">
        <w:tc>
          <w:tcPr>
            <w:tcW w:w="5580" w:type="dxa"/>
          </w:tcPr>
          <w:p w:rsidR="009A124A" w:rsidRPr="002211DF" w:rsidRDefault="009A124A" w:rsidP="00154B6B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Доставка щебня </w:t>
            </w:r>
            <w:proofErr w:type="spellStart"/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изв-ого</w:t>
            </w:r>
            <w:proofErr w:type="spellEnd"/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5-20, 20-40.</w:t>
            </w:r>
          </w:p>
        </w:tc>
        <w:tc>
          <w:tcPr>
            <w:tcW w:w="3991" w:type="dxa"/>
          </w:tcPr>
          <w:p w:rsidR="009A124A" w:rsidRPr="002211DF" w:rsidRDefault="009A124A" w:rsidP="002211DF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10300 р.</w:t>
            </w:r>
            <w:r w:rsidR="002211DF"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За  10 тонн.</w:t>
            </w:r>
          </w:p>
        </w:tc>
      </w:tr>
      <w:tr w:rsidR="009A124A" w:rsidTr="00EC7C11">
        <w:tc>
          <w:tcPr>
            <w:tcW w:w="5580" w:type="dxa"/>
          </w:tcPr>
          <w:p w:rsidR="009A124A" w:rsidRPr="002211DF" w:rsidRDefault="009A124A" w:rsidP="00154B6B">
            <w:pPr>
              <w:tabs>
                <w:tab w:val="left" w:pos="2955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Доставка  щебня </w:t>
            </w:r>
            <w:proofErr w:type="spellStart"/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изв-ого</w:t>
            </w:r>
            <w:proofErr w:type="spellEnd"/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40-70.</w:t>
            </w:r>
          </w:p>
        </w:tc>
        <w:tc>
          <w:tcPr>
            <w:tcW w:w="3991" w:type="dxa"/>
          </w:tcPr>
          <w:p w:rsidR="009A124A" w:rsidRPr="002211DF" w:rsidRDefault="00DC0E76" w:rsidP="002211DF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  <w:r w:rsidR="009A124A"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00 р. За 10 тонн.</w:t>
            </w:r>
          </w:p>
        </w:tc>
      </w:tr>
      <w:tr w:rsidR="009A124A" w:rsidTr="00EC7C11">
        <w:tc>
          <w:tcPr>
            <w:tcW w:w="5580" w:type="dxa"/>
          </w:tcPr>
          <w:p w:rsidR="009A124A" w:rsidRPr="002211DF" w:rsidRDefault="009A124A" w:rsidP="00154B6B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Доставка  </w:t>
            </w:r>
            <w:proofErr w:type="spellStart"/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гравмасс</w:t>
            </w:r>
            <w:proofErr w:type="gramStart"/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proofErr w:type="spellEnd"/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End"/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ОПГС).</w:t>
            </w:r>
          </w:p>
        </w:tc>
        <w:tc>
          <w:tcPr>
            <w:tcW w:w="3991" w:type="dxa"/>
          </w:tcPr>
          <w:p w:rsidR="009A124A" w:rsidRPr="002211DF" w:rsidRDefault="00DC0E76" w:rsidP="002211DF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  <w:r w:rsidR="009A124A"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00 р. За 10 тонн</w:t>
            </w:r>
            <w:r w:rsidR="00154B6B"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9A124A" w:rsidTr="00EC7C11">
        <w:tc>
          <w:tcPr>
            <w:tcW w:w="5580" w:type="dxa"/>
          </w:tcPr>
          <w:p w:rsidR="009A124A" w:rsidRPr="002211DF" w:rsidRDefault="009A124A" w:rsidP="00154B6B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Доставка грунта неплодородного.</w:t>
            </w:r>
          </w:p>
        </w:tc>
        <w:tc>
          <w:tcPr>
            <w:tcW w:w="3991" w:type="dxa"/>
          </w:tcPr>
          <w:p w:rsidR="009A124A" w:rsidRPr="002211DF" w:rsidRDefault="009A124A" w:rsidP="002211DF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2500 р. З</w:t>
            </w:r>
            <w:r w:rsidR="00154B6B"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а 10 тонн.</w:t>
            </w:r>
          </w:p>
        </w:tc>
      </w:tr>
      <w:tr w:rsidR="009A124A" w:rsidTr="00EC7C11">
        <w:tc>
          <w:tcPr>
            <w:tcW w:w="5580" w:type="dxa"/>
          </w:tcPr>
          <w:p w:rsidR="009A124A" w:rsidRPr="002211DF" w:rsidRDefault="00154B6B" w:rsidP="00EC7C11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Доставка </w:t>
            </w:r>
            <w:proofErr w:type="spellStart"/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чернозема</w:t>
            </w:r>
            <w:proofErr w:type="gramStart"/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,з</w:t>
            </w:r>
            <w:proofErr w:type="gramEnd"/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емли</w:t>
            </w:r>
            <w:proofErr w:type="spellEnd"/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плодородной.</w:t>
            </w:r>
          </w:p>
        </w:tc>
        <w:tc>
          <w:tcPr>
            <w:tcW w:w="3991" w:type="dxa"/>
          </w:tcPr>
          <w:p w:rsidR="009A124A" w:rsidRPr="002211DF" w:rsidRDefault="00154B6B" w:rsidP="002211DF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70000 р. За 10 тонн.</w:t>
            </w:r>
          </w:p>
        </w:tc>
      </w:tr>
      <w:tr w:rsidR="009A124A" w:rsidTr="00EC7C11">
        <w:tc>
          <w:tcPr>
            <w:tcW w:w="5580" w:type="dxa"/>
          </w:tcPr>
          <w:p w:rsidR="009A124A" w:rsidRPr="002211DF" w:rsidRDefault="009A124A" w:rsidP="00EC7C11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91" w:type="dxa"/>
          </w:tcPr>
          <w:p w:rsidR="009A124A" w:rsidRPr="002211DF" w:rsidRDefault="009A124A" w:rsidP="002211DF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124A" w:rsidTr="00EC7C11">
        <w:tc>
          <w:tcPr>
            <w:tcW w:w="5580" w:type="dxa"/>
          </w:tcPr>
          <w:p w:rsidR="009A124A" w:rsidRPr="002211DF" w:rsidRDefault="00154B6B" w:rsidP="00EC7C11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Вывоз строительного мусора без погрузки.</w:t>
            </w:r>
          </w:p>
        </w:tc>
        <w:tc>
          <w:tcPr>
            <w:tcW w:w="3991" w:type="dxa"/>
          </w:tcPr>
          <w:p w:rsidR="009A124A" w:rsidRPr="002211DF" w:rsidRDefault="00154B6B" w:rsidP="002211DF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3500р. КАМАЗ за 2 ч.</w:t>
            </w:r>
          </w:p>
        </w:tc>
      </w:tr>
      <w:tr w:rsidR="009A124A" w:rsidTr="00EC7C11">
        <w:tc>
          <w:tcPr>
            <w:tcW w:w="5580" w:type="dxa"/>
          </w:tcPr>
          <w:p w:rsidR="009A124A" w:rsidRPr="002211DF" w:rsidRDefault="00154B6B" w:rsidP="00EC7C11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Вывоз строительного мусора без погрузки</w:t>
            </w:r>
          </w:p>
        </w:tc>
        <w:tc>
          <w:tcPr>
            <w:tcW w:w="3991" w:type="dxa"/>
          </w:tcPr>
          <w:p w:rsidR="009A124A" w:rsidRPr="002211DF" w:rsidRDefault="00154B6B" w:rsidP="002211DF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2500р. Газель за 2 ч.</w:t>
            </w:r>
          </w:p>
        </w:tc>
      </w:tr>
      <w:tr w:rsidR="009A124A" w:rsidTr="00EC7C11">
        <w:tc>
          <w:tcPr>
            <w:tcW w:w="5580" w:type="dxa"/>
          </w:tcPr>
          <w:p w:rsidR="009A124A" w:rsidRPr="002211DF" w:rsidRDefault="00154B6B" w:rsidP="00EC7C11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Вывоз строительного мусора с ручной погрузкой.</w:t>
            </w:r>
          </w:p>
        </w:tc>
        <w:tc>
          <w:tcPr>
            <w:tcW w:w="3991" w:type="dxa"/>
          </w:tcPr>
          <w:p w:rsidR="009A124A" w:rsidRPr="002211DF" w:rsidRDefault="00154B6B" w:rsidP="002211DF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5000 р. КАМАЗ за 1 рейс.</w:t>
            </w:r>
          </w:p>
        </w:tc>
      </w:tr>
      <w:tr w:rsidR="009A124A" w:rsidTr="00EC7C11">
        <w:tc>
          <w:tcPr>
            <w:tcW w:w="5580" w:type="dxa"/>
          </w:tcPr>
          <w:p w:rsidR="009A124A" w:rsidRPr="002211DF" w:rsidRDefault="00154B6B" w:rsidP="00EC7C11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Вывоз строительного мусора с ручной погрузкой.</w:t>
            </w:r>
          </w:p>
        </w:tc>
        <w:tc>
          <w:tcPr>
            <w:tcW w:w="3991" w:type="dxa"/>
          </w:tcPr>
          <w:p w:rsidR="009A124A" w:rsidRPr="002211DF" w:rsidRDefault="00154B6B" w:rsidP="002211DF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4000 р. </w:t>
            </w:r>
            <w:proofErr w:type="spellStart"/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Гаазель</w:t>
            </w:r>
            <w:proofErr w:type="spellEnd"/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1 рейс.</w:t>
            </w:r>
          </w:p>
        </w:tc>
      </w:tr>
      <w:tr w:rsidR="009A124A" w:rsidTr="00EC7C11">
        <w:tc>
          <w:tcPr>
            <w:tcW w:w="5580" w:type="dxa"/>
          </w:tcPr>
          <w:p w:rsidR="009A124A" w:rsidRPr="002211DF" w:rsidRDefault="00154B6B" w:rsidP="00EC7C11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Спил деревьев</w:t>
            </w:r>
          </w:p>
        </w:tc>
        <w:tc>
          <w:tcPr>
            <w:tcW w:w="3991" w:type="dxa"/>
          </w:tcPr>
          <w:p w:rsidR="009A124A" w:rsidRPr="002211DF" w:rsidRDefault="00154B6B" w:rsidP="002211DF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10000 р.  за 1 рейс (КАМАЗ)</w:t>
            </w:r>
          </w:p>
        </w:tc>
      </w:tr>
      <w:tr w:rsidR="009A124A" w:rsidTr="00EC7C11">
        <w:tc>
          <w:tcPr>
            <w:tcW w:w="5580" w:type="dxa"/>
          </w:tcPr>
          <w:p w:rsidR="009A124A" w:rsidRPr="002211DF" w:rsidRDefault="00154B6B" w:rsidP="00EC7C11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Демонтаж различных строений.</w:t>
            </w:r>
          </w:p>
        </w:tc>
        <w:tc>
          <w:tcPr>
            <w:tcW w:w="3991" w:type="dxa"/>
          </w:tcPr>
          <w:p w:rsidR="009A124A" w:rsidRPr="002211DF" w:rsidRDefault="00154B6B" w:rsidP="002211DF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8000 р. за 1 рейс </w:t>
            </w:r>
            <w:r w:rsidR="00BE6AEF"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(КАМАЗ)</w:t>
            </w:r>
          </w:p>
        </w:tc>
      </w:tr>
      <w:tr w:rsidR="009A124A" w:rsidTr="00EC7C11">
        <w:tc>
          <w:tcPr>
            <w:tcW w:w="5580" w:type="dxa"/>
          </w:tcPr>
          <w:p w:rsidR="009A124A" w:rsidRPr="002211DF" w:rsidRDefault="009A124A" w:rsidP="00EC7C11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91" w:type="dxa"/>
          </w:tcPr>
          <w:p w:rsidR="009A124A" w:rsidRPr="002211DF" w:rsidRDefault="009A124A" w:rsidP="002211DF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124A" w:rsidTr="00EC7C11">
        <w:tc>
          <w:tcPr>
            <w:tcW w:w="5580" w:type="dxa"/>
          </w:tcPr>
          <w:p w:rsidR="009A124A" w:rsidRPr="002211DF" w:rsidRDefault="00BE6AEF" w:rsidP="00EC7C11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Песок речной в мешках (50 кг)</w:t>
            </w:r>
          </w:p>
        </w:tc>
        <w:tc>
          <w:tcPr>
            <w:tcW w:w="3991" w:type="dxa"/>
          </w:tcPr>
          <w:p w:rsidR="009A124A" w:rsidRPr="002211DF" w:rsidRDefault="00BE6AEF" w:rsidP="002211DF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50 р. За 1 мешок.</w:t>
            </w:r>
          </w:p>
        </w:tc>
      </w:tr>
      <w:tr w:rsidR="009A124A" w:rsidTr="00EC7C11">
        <w:tc>
          <w:tcPr>
            <w:tcW w:w="5580" w:type="dxa"/>
          </w:tcPr>
          <w:p w:rsidR="009A124A" w:rsidRPr="002211DF" w:rsidRDefault="00BE6AEF" w:rsidP="00EC7C11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Песок карьерный в мешках (50 кг).</w:t>
            </w:r>
          </w:p>
        </w:tc>
        <w:tc>
          <w:tcPr>
            <w:tcW w:w="3991" w:type="dxa"/>
          </w:tcPr>
          <w:p w:rsidR="009A124A" w:rsidRPr="002211DF" w:rsidRDefault="00BE6AEF" w:rsidP="002211DF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60 р. За 1 мешок.</w:t>
            </w:r>
          </w:p>
        </w:tc>
      </w:tr>
      <w:tr w:rsidR="009A124A" w:rsidTr="00EC7C11">
        <w:tc>
          <w:tcPr>
            <w:tcW w:w="5580" w:type="dxa"/>
          </w:tcPr>
          <w:p w:rsidR="009A124A" w:rsidRPr="002211DF" w:rsidRDefault="00BE6AEF" w:rsidP="00EC7C11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Щебень </w:t>
            </w:r>
            <w:proofErr w:type="spellStart"/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="006A32EA"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зв-вый</w:t>
            </w:r>
            <w:proofErr w:type="spellEnd"/>
            <w:r w:rsidR="006A32EA"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мешках 5-20,20-40(50кг</w:t>
            </w: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6A32EA"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991" w:type="dxa"/>
          </w:tcPr>
          <w:p w:rsidR="009A124A" w:rsidRPr="002211DF" w:rsidRDefault="00BE6AEF" w:rsidP="002211DF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100 р. За 1 мешок.</w:t>
            </w:r>
          </w:p>
        </w:tc>
      </w:tr>
      <w:tr w:rsidR="009A124A" w:rsidTr="00EC7C11">
        <w:tc>
          <w:tcPr>
            <w:tcW w:w="5580" w:type="dxa"/>
          </w:tcPr>
          <w:p w:rsidR="009A124A" w:rsidRPr="002211DF" w:rsidRDefault="006A32EA" w:rsidP="00EC7C11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Щебень гранитный в мешках 5-20 (50кг).</w:t>
            </w:r>
          </w:p>
        </w:tc>
        <w:tc>
          <w:tcPr>
            <w:tcW w:w="3991" w:type="dxa"/>
          </w:tcPr>
          <w:p w:rsidR="009A124A" w:rsidRPr="002211DF" w:rsidRDefault="006A32EA" w:rsidP="002211DF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180 р. За 1 мешок.</w:t>
            </w:r>
          </w:p>
        </w:tc>
      </w:tr>
      <w:tr w:rsidR="009A124A" w:rsidTr="00EC7C11">
        <w:tc>
          <w:tcPr>
            <w:tcW w:w="5580" w:type="dxa"/>
          </w:tcPr>
          <w:p w:rsidR="009A124A" w:rsidRPr="002211DF" w:rsidRDefault="006A32EA" w:rsidP="00EC7C11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Гравмасса</w:t>
            </w:r>
            <w:proofErr w:type="spellEnd"/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(ОПГС) в мешках (50 кг).</w:t>
            </w:r>
          </w:p>
        </w:tc>
        <w:tc>
          <w:tcPr>
            <w:tcW w:w="3991" w:type="dxa"/>
          </w:tcPr>
          <w:p w:rsidR="009A124A" w:rsidRPr="002211DF" w:rsidRDefault="00D90248" w:rsidP="002211DF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100 р. За 1 мешок</w:t>
            </w:r>
          </w:p>
        </w:tc>
      </w:tr>
      <w:tr w:rsidR="009A124A" w:rsidTr="00EC7C11">
        <w:tc>
          <w:tcPr>
            <w:tcW w:w="5580" w:type="dxa"/>
          </w:tcPr>
          <w:p w:rsidR="009A124A" w:rsidRPr="002211DF" w:rsidRDefault="006A32EA" w:rsidP="00EC7C11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Доломитовая мука в мешках (50кг).</w:t>
            </w:r>
          </w:p>
        </w:tc>
        <w:tc>
          <w:tcPr>
            <w:tcW w:w="3991" w:type="dxa"/>
          </w:tcPr>
          <w:p w:rsidR="009A124A" w:rsidRPr="002211DF" w:rsidRDefault="00D90248" w:rsidP="002211DF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100 р. За 1 мешок</w:t>
            </w:r>
          </w:p>
        </w:tc>
      </w:tr>
      <w:tr w:rsidR="009A124A" w:rsidTr="00EC7C11">
        <w:tc>
          <w:tcPr>
            <w:tcW w:w="5580" w:type="dxa"/>
          </w:tcPr>
          <w:p w:rsidR="009A124A" w:rsidRPr="002211DF" w:rsidRDefault="006A32EA" w:rsidP="00EC7C11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Перегной в мешках (50 кг).</w:t>
            </w:r>
          </w:p>
        </w:tc>
        <w:tc>
          <w:tcPr>
            <w:tcW w:w="3991" w:type="dxa"/>
          </w:tcPr>
          <w:p w:rsidR="009A124A" w:rsidRPr="002211DF" w:rsidRDefault="00D90248" w:rsidP="002211DF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100 р.</w:t>
            </w:r>
            <w:r w:rsidR="002211DF"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За  1 мешок</w:t>
            </w:r>
          </w:p>
        </w:tc>
      </w:tr>
      <w:tr w:rsidR="009A124A" w:rsidTr="00EC7C11">
        <w:tc>
          <w:tcPr>
            <w:tcW w:w="5580" w:type="dxa"/>
          </w:tcPr>
          <w:p w:rsidR="009A124A" w:rsidRPr="002211DF" w:rsidRDefault="006A32EA" w:rsidP="00EC7C11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Земля плодородная, чернозем в мешках (50кг)</w:t>
            </w:r>
          </w:p>
        </w:tc>
        <w:tc>
          <w:tcPr>
            <w:tcW w:w="3991" w:type="dxa"/>
          </w:tcPr>
          <w:p w:rsidR="009A124A" w:rsidRPr="002211DF" w:rsidRDefault="00D90248" w:rsidP="002211DF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100 р. За 1 мешок</w:t>
            </w:r>
          </w:p>
        </w:tc>
      </w:tr>
      <w:tr w:rsidR="009A124A" w:rsidTr="00EC7C11">
        <w:tc>
          <w:tcPr>
            <w:tcW w:w="5580" w:type="dxa"/>
          </w:tcPr>
          <w:p w:rsidR="009A124A" w:rsidRPr="002211DF" w:rsidRDefault="006A32EA" w:rsidP="00EC7C11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Цемент М400 в мешках (50 кг).</w:t>
            </w:r>
          </w:p>
        </w:tc>
        <w:tc>
          <w:tcPr>
            <w:tcW w:w="3991" w:type="dxa"/>
          </w:tcPr>
          <w:p w:rsidR="009A124A" w:rsidRPr="002211DF" w:rsidRDefault="00D90248" w:rsidP="002211DF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270 р. За 1 мешок</w:t>
            </w:r>
          </w:p>
        </w:tc>
      </w:tr>
      <w:tr w:rsidR="009A124A" w:rsidTr="00EC7C11">
        <w:tc>
          <w:tcPr>
            <w:tcW w:w="5580" w:type="dxa"/>
          </w:tcPr>
          <w:p w:rsidR="009A124A" w:rsidRPr="002211DF" w:rsidRDefault="00D90248" w:rsidP="00EC7C11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Цемент М500 в мешках (50 кг).</w:t>
            </w:r>
          </w:p>
        </w:tc>
        <w:tc>
          <w:tcPr>
            <w:tcW w:w="3991" w:type="dxa"/>
          </w:tcPr>
          <w:p w:rsidR="009A124A" w:rsidRPr="002211DF" w:rsidRDefault="00D90248" w:rsidP="002211DF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285 р.</w:t>
            </w:r>
            <w:r w:rsidR="002211DF"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211DF">
              <w:rPr>
                <w:rFonts w:ascii="Times New Roman" w:hAnsi="Times New Roman" w:cs="Times New Roman"/>
                <w:b/>
                <w:sz w:val="24"/>
                <w:szCs w:val="24"/>
              </w:rPr>
              <w:t>За 1 мешок</w:t>
            </w:r>
          </w:p>
        </w:tc>
      </w:tr>
      <w:tr w:rsidR="00D90248" w:rsidRPr="00EC7C11" w:rsidTr="00EC7C11">
        <w:tc>
          <w:tcPr>
            <w:tcW w:w="9571" w:type="dxa"/>
            <w:gridSpan w:val="2"/>
            <w:tcBorders>
              <w:left w:val="nil"/>
              <w:bottom w:val="nil"/>
              <w:right w:val="nil"/>
            </w:tcBorders>
          </w:tcPr>
          <w:p w:rsidR="00D90248" w:rsidRPr="00EC7C11" w:rsidRDefault="00D90248" w:rsidP="00EC7C11">
            <w:p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7C11" w:rsidRPr="00EC7C11" w:rsidRDefault="00EC7C11" w:rsidP="00EC7C11">
            <w:p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7C11">
              <w:rPr>
                <w:rFonts w:ascii="Times New Roman" w:hAnsi="Times New Roman" w:cs="Times New Roman"/>
                <w:sz w:val="28"/>
                <w:szCs w:val="28"/>
              </w:rPr>
              <w:t xml:space="preserve">Все услуги по доставке материалов, вывозу строительного мусора, демонтажу и т.д. производятся по городу и области. </w:t>
            </w:r>
            <w:proofErr w:type="gramStart"/>
            <w:r w:rsidRPr="00EC7C11">
              <w:rPr>
                <w:rFonts w:ascii="Times New Roman" w:hAnsi="Times New Roman" w:cs="Times New Roman"/>
                <w:sz w:val="28"/>
                <w:szCs w:val="28"/>
              </w:rPr>
              <w:t xml:space="preserve">Строительные материалы доставляются в любом </w:t>
            </w:r>
            <w:proofErr w:type="spellStart"/>
            <w:r w:rsidRPr="00EC7C11">
              <w:rPr>
                <w:rFonts w:ascii="Times New Roman" w:hAnsi="Times New Roman" w:cs="Times New Roman"/>
                <w:sz w:val="28"/>
                <w:szCs w:val="28"/>
              </w:rPr>
              <w:t>колич</w:t>
            </w:r>
            <w:r w:rsidR="00DC0E76">
              <w:rPr>
                <w:rFonts w:ascii="Times New Roman" w:hAnsi="Times New Roman" w:cs="Times New Roman"/>
                <w:sz w:val="28"/>
                <w:szCs w:val="28"/>
              </w:rPr>
              <w:t>истве</w:t>
            </w:r>
            <w:proofErr w:type="spellEnd"/>
            <w:r w:rsidR="00DC0E76">
              <w:rPr>
                <w:rFonts w:ascii="Times New Roman" w:hAnsi="Times New Roman" w:cs="Times New Roman"/>
                <w:sz w:val="28"/>
                <w:szCs w:val="28"/>
              </w:rPr>
              <w:t xml:space="preserve"> (от 50 кг.</w:t>
            </w:r>
            <w:proofErr w:type="gramEnd"/>
            <w:r w:rsidR="00DC0E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DC0E76"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 w:rsidR="00DC0E76" w:rsidRPr="002E7CE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EC7C11">
              <w:rPr>
                <w:rFonts w:ascii="Times New Roman" w:hAnsi="Times New Roman" w:cs="Times New Roman"/>
                <w:sz w:val="28"/>
                <w:szCs w:val="28"/>
              </w:rPr>
              <w:t xml:space="preserve"> тонн) валом и в мешках.</w:t>
            </w:r>
            <w:proofErr w:type="gramEnd"/>
            <w:r w:rsidRPr="00EC7C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C7C11">
              <w:rPr>
                <w:rFonts w:ascii="Times New Roman" w:hAnsi="Times New Roman" w:cs="Times New Roman"/>
                <w:sz w:val="28"/>
                <w:szCs w:val="28"/>
              </w:rPr>
              <w:t>Возможен</w:t>
            </w:r>
            <w:proofErr w:type="gramEnd"/>
            <w:r w:rsidRPr="00EC7C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7C11">
              <w:rPr>
                <w:rFonts w:ascii="Times New Roman" w:hAnsi="Times New Roman" w:cs="Times New Roman"/>
                <w:sz w:val="28"/>
                <w:szCs w:val="28"/>
              </w:rPr>
              <w:t>самовывоз</w:t>
            </w:r>
            <w:proofErr w:type="spellEnd"/>
            <w:r w:rsidRPr="00EC7C11">
              <w:rPr>
                <w:rFonts w:ascii="Times New Roman" w:hAnsi="Times New Roman" w:cs="Times New Roman"/>
                <w:sz w:val="28"/>
                <w:szCs w:val="28"/>
              </w:rPr>
              <w:t xml:space="preserve"> строительных материалов в мешках. Так же мы можем предоставить в аренду различную спецтехнику. График работы: без обеда, выходных и праздничных дней, круглосуточно. Постоянным клиентам предоставляются скидки! По всем возникшим вопросам обращайтесь по контактному телефону</w:t>
            </w:r>
            <w:proofErr w:type="gramStart"/>
            <w:r w:rsidRPr="00EC7C11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EC7C11">
              <w:rPr>
                <w:rFonts w:ascii="Times New Roman" w:hAnsi="Times New Roman" w:cs="Times New Roman"/>
                <w:sz w:val="28"/>
                <w:szCs w:val="28"/>
              </w:rPr>
              <w:t xml:space="preserve"> 8 987-533-62-34-Татьяна. В любое удобное для Вас время.</w:t>
            </w:r>
          </w:p>
        </w:tc>
      </w:tr>
    </w:tbl>
    <w:p w:rsidR="00903DEC" w:rsidRPr="00EC7C11" w:rsidRDefault="00903DEC" w:rsidP="00EC7C11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03DEC" w:rsidRPr="00EC7C11" w:rsidSect="00903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124A"/>
    <w:rsid w:val="000A1709"/>
    <w:rsid w:val="00154B6B"/>
    <w:rsid w:val="002211DF"/>
    <w:rsid w:val="002E7CEA"/>
    <w:rsid w:val="0044734B"/>
    <w:rsid w:val="006A32EA"/>
    <w:rsid w:val="007F12B5"/>
    <w:rsid w:val="00903DEC"/>
    <w:rsid w:val="009A124A"/>
    <w:rsid w:val="00A30107"/>
    <w:rsid w:val="00BE6AEF"/>
    <w:rsid w:val="00D13080"/>
    <w:rsid w:val="00D90248"/>
    <w:rsid w:val="00DC0E76"/>
    <w:rsid w:val="00E11A7E"/>
    <w:rsid w:val="00E45002"/>
    <w:rsid w:val="00EC7C11"/>
    <w:rsid w:val="00F4027B"/>
    <w:rsid w:val="00F832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 w:line="360" w:lineRule="auto"/>
        <w:ind w:left="-227" w:right="567" w:firstLine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D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124A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2012-11-01T10:49:00Z</cp:lastPrinted>
  <dcterms:created xsi:type="dcterms:W3CDTF">2012-11-01T09:24:00Z</dcterms:created>
  <dcterms:modified xsi:type="dcterms:W3CDTF">2012-12-11T05:39:00Z</dcterms:modified>
</cp:coreProperties>
</file>