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53" w:rsidRPr="00775B4C" w:rsidRDefault="00BF4953" w:rsidP="00BF4953">
      <w:pPr>
        <w:jc w:val="center"/>
        <w:rPr>
          <w:b/>
          <w:sz w:val="36"/>
          <w:szCs w:val="36"/>
        </w:rPr>
      </w:pPr>
      <w:r w:rsidRPr="00775B4C">
        <w:rPr>
          <w:b/>
          <w:sz w:val="36"/>
          <w:szCs w:val="36"/>
        </w:rPr>
        <w:t>ПРАЙС:</w:t>
      </w:r>
    </w:p>
    <w:p w:rsidR="00BF4953" w:rsidRDefault="006F506D" w:rsidP="00BF49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6390A3" wp14:editId="2BB0A1EC">
            <wp:simplePos x="0" y="0"/>
            <wp:positionH relativeFrom="margin">
              <wp:posOffset>-319405</wp:posOffset>
            </wp:positionH>
            <wp:positionV relativeFrom="margin">
              <wp:posOffset>609600</wp:posOffset>
            </wp:positionV>
            <wp:extent cx="2306955" cy="12928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53" w:rsidRPr="00BF4953" w:rsidRDefault="00BF4953" w:rsidP="00BF4953">
      <w:pPr>
        <w:rPr>
          <w:b/>
          <w:i/>
          <w:u w:val="single"/>
        </w:rPr>
      </w:pPr>
      <w:r w:rsidRPr="00BF4953">
        <w:rPr>
          <w:b/>
          <w:i/>
          <w:u w:val="single"/>
        </w:rPr>
        <w:t xml:space="preserve">Биопилинг </w:t>
      </w:r>
      <w:r>
        <w:rPr>
          <w:b/>
          <w:i/>
          <w:u w:val="single"/>
        </w:rPr>
        <w:t>стоп</w:t>
      </w:r>
      <w:proofErr w:type="gramStart"/>
      <w:r>
        <w:rPr>
          <w:b/>
          <w:i/>
          <w:u w:val="single"/>
        </w:rPr>
        <w:t xml:space="preserve"> :</w:t>
      </w:r>
      <w:proofErr w:type="gramEnd"/>
      <w:r>
        <w:rPr>
          <w:b/>
          <w:i/>
          <w:u w:val="single"/>
        </w:rPr>
        <w:t xml:space="preserve"> (30 минут) - 700 рублей </w:t>
      </w:r>
    </w:p>
    <w:p w:rsidR="00BF4953" w:rsidRDefault="00BF4953" w:rsidP="00BF4953">
      <w:r>
        <w:t xml:space="preserve">  Вы погружаете свои ступни в специальную ёмкость </w:t>
      </w:r>
      <w:proofErr w:type="gramStart"/>
      <w:r>
        <w:t>со</w:t>
      </w:r>
      <w:proofErr w:type="gramEnd"/>
      <w:r>
        <w:t xml:space="preserve"> множеством маленьких рыбок, инстинктом природы рыбки чистят кожу удаляя ороговевший эпителий и питая натуральным, биологически-активным ферментом, который делает кожу ног мягкой и гладкой. При этой процедуре не ощущается никакой боли, только лишь приятное ощущение расслабляющего</w:t>
      </w:r>
      <w:r w:rsidR="006F506D">
        <w:t xml:space="preserve"> </w:t>
      </w:r>
      <w:r>
        <w:t xml:space="preserve"> микро</w:t>
      </w:r>
      <w:r w:rsidR="006F506D">
        <w:t>-</w:t>
      </w:r>
      <w:r>
        <w:t xml:space="preserve">массажа.     </w:t>
      </w:r>
    </w:p>
    <w:p w:rsidR="00BF4953" w:rsidRDefault="00BF4953" w:rsidP="00BF4953">
      <w:r>
        <w:t xml:space="preserve">         Для полного оздоровления кожи стоп: сухость, потливость, трещины - требуется не</w:t>
      </w:r>
      <w:r w:rsidR="006F506D">
        <w:t xml:space="preserve"> </w:t>
      </w:r>
      <w:r>
        <w:t xml:space="preserve">большой лечебный курс от 5-10 сеансов.      </w:t>
      </w:r>
    </w:p>
    <w:p w:rsidR="00C60341" w:rsidRDefault="00BF4953" w:rsidP="00BF4953">
      <w:r>
        <w:t xml:space="preserve">   Для поддержания здоровой кожи стоп рекомендуем повто</w:t>
      </w:r>
      <w:r w:rsidR="00C60341">
        <w:t>рить 2-3 сеанса после зимнего и летнего сезона.</w:t>
      </w:r>
    </w:p>
    <w:p w:rsidR="00BF4953" w:rsidRDefault="006F506D" w:rsidP="00BF4953"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9C73D42" wp14:editId="2B85EC49">
            <wp:simplePos x="0" y="0"/>
            <wp:positionH relativeFrom="margin">
              <wp:posOffset>-153670</wp:posOffset>
            </wp:positionH>
            <wp:positionV relativeFrom="margin">
              <wp:posOffset>3543300</wp:posOffset>
            </wp:positionV>
            <wp:extent cx="1371600" cy="1371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48957398475_0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953">
        <w:t xml:space="preserve">  </w:t>
      </w:r>
    </w:p>
    <w:p w:rsidR="00BF4953" w:rsidRPr="006F506D" w:rsidRDefault="00BF4953" w:rsidP="00BF4953">
      <w:r w:rsidRPr="00BF4953">
        <w:rPr>
          <w:b/>
          <w:i/>
          <w:u w:val="single"/>
        </w:rPr>
        <w:t xml:space="preserve">- </w:t>
      </w:r>
      <w:r w:rsidRPr="00BF4953">
        <w:rPr>
          <w:b/>
          <w:i/>
          <w:u w:val="single"/>
        </w:rPr>
        <w:t xml:space="preserve">Абонемент на </w:t>
      </w:r>
      <w:r w:rsidRPr="00BF4953">
        <w:rPr>
          <w:b/>
          <w:i/>
          <w:u w:val="single"/>
        </w:rPr>
        <w:t xml:space="preserve">курс </w:t>
      </w:r>
      <w:proofErr w:type="gramStart"/>
      <w:r w:rsidRPr="00BF4953">
        <w:rPr>
          <w:b/>
          <w:i/>
          <w:u w:val="single"/>
        </w:rPr>
        <w:t>лечебного</w:t>
      </w:r>
      <w:proofErr w:type="gramEnd"/>
      <w:r w:rsidRPr="00BF4953">
        <w:rPr>
          <w:b/>
          <w:i/>
          <w:u w:val="single"/>
        </w:rPr>
        <w:t xml:space="preserve"> биопилинга стоп: (10 сеансов  по </w:t>
      </w:r>
      <w:r>
        <w:rPr>
          <w:b/>
          <w:i/>
          <w:u w:val="single"/>
        </w:rPr>
        <w:t xml:space="preserve">40 минут) - 5500 рублей  </w:t>
      </w:r>
    </w:p>
    <w:p w:rsidR="00BF4953" w:rsidRDefault="00BF4953" w:rsidP="00BF4953">
      <w:r>
        <w:t xml:space="preserve">   </w:t>
      </w:r>
      <w:r>
        <w:t>Обычно, путём педикюра мы срезаем жёсткий слой кожи</w:t>
      </w:r>
      <w:proofErr w:type="gramStart"/>
      <w:r>
        <w:t xml:space="preserve"> ,</w:t>
      </w:r>
      <w:proofErr w:type="gramEnd"/>
      <w:r>
        <w:t xml:space="preserve"> но это защитный слой, он образ</w:t>
      </w:r>
      <w:r>
        <w:t>овался в процессе ходьбы и жизнедея</w:t>
      </w:r>
      <w:r>
        <w:t>тельности, чем чаще его срез</w:t>
      </w:r>
      <w:r w:rsidR="00C60341">
        <w:t xml:space="preserve">ать, тем  толще, плотнее </w:t>
      </w:r>
      <w:r>
        <w:t xml:space="preserve"> </w:t>
      </w:r>
      <w:r w:rsidR="00C60341">
        <w:t xml:space="preserve">становится </w:t>
      </w:r>
      <w:r>
        <w:t xml:space="preserve">и образуются трещины.  ...   </w:t>
      </w:r>
    </w:p>
    <w:p w:rsidR="00BF4953" w:rsidRDefault="00C60341" w:rsidP="00BF4953">
      <w:r>
        <w:t xml:space="preserve">   С помощью биопилинг</w:t>
      </w:r>
      <w:r w:rsidR="00BF4953">
        <w:t>а рыбками можно избавиться от трещин, излишней сухости или потливости благодаря уникально-целебному ферменту "ДИАТАНОЛ"</w:t>
      </w:r>
      <w:proofErr w:type="gramStart"/>
      <w:r w:rsidR="00BF4953">
        <w:t xml:space="preserve"> ,</w:t>
      </w:r>
      <w:proofErr w:type="gramEnd"/>
      <w:r w:rsidR="00BF4953">
        <w:t xml:space="preserve"> который способен  смягчить защитный слой  и даже заживить трещины путём недолгой периодической терапии.   </w:t>
      </w:r>
    </w:p>
    <w:p w:rsidR="00BF4953" w:rsidRDefault="00BF4953" w:rsidP="00BF4953">
      <w:r>
        <w:t xml:space="preserve"> Для того чтобы избавиться от проблемн</w:t>
      </w:r>
      <w:r w:rsidR="00C60341">
        <w:t>ой кожи стоп, мы рекомендуем при</w:t>
      </w:r>
      <w:r>
        <w:t xml:space="preserve">обрести абонемент на курс из 10-ти сеансов. Первые 5 сеансов нужно совместить с интервалом 1-3 дней,  остальные 5  растянуть интервал до недели. </w:t>
      </w:r>
    </w:p>
    <w:p w:rsidR="00BF4953" w:rsidRDefault="00BF4953" w:rsidP="00BF4953">
      <w:r>
        <w:t xml:space="preserve">   Такой лечебный курс нормализует кровообращение, структуру кожи, цвет, дыхание пор - образуется невероятная лёгкость, к тому же благодаря интенсивному микро-массажу  пропада</w:t>
      </w:r>
      <w:r w:rsidR="00C60341">
        <w:t>ет де</w:t>
      </w:r>
      <w:r>
        <w:t>прессия, уходит усталость,</w:t>
      </w:r>
      <w:r w:rsidR="00C60341">
        <w:t xml:space="preserve"> спадает стресс -</w:t>
      </w:r>
      <w:r w:rsidR="00C60341" w:rsidRPr="00C60341">
        <w:t>&gt;</w:t>
      </w:r>
      <w:r>
        <w:t xml:space="preserve"> во</w:t>
      </w:r>
      <w:r w:rsidR="00C60341">
        <w:t xml:space="preserve">сстанавливается </w:t>
      </w:r>
      <w:r>
        <w:t xml:space="preserve"> нервная система.   </w:t>
      </w:r>
    </w:p>
    <w:p w:rsidR="00BF4953" w:rsidRDefault="00BF4953" w:rsidP="00BF4953">
      <w:r>
        <w:t xml:space="preserve">  ОТЛИЧНЫЙ РЕЗУЛЬТАТ  ГЛАДКОЙ И МЯГКОЙ КОЖИ НОГ СОХРАНЯЕТСЯ ДО 6 МЕСЯЦЕВ. </w:t>
      </w:r>
    </w:p>
    <w:p w:rsidR="00BF4953" w:rsidRDefault="00BF4953" w:rsidP="00BF4953"/>
    <w:p w:rsidR="00BF4953" w:rsidRDefault="00BF4953" w:rsidP="00BF4953">
      <w:r>
        <w:t xml:space="preserve"> "ПОТОРОПИТЕСЬ ПОЧУВСТВОВАТЬ РАЗНИЦУ" </w:t>
      </w:r>
    </w:p>
    <w:p w:rsidR="00BF4953" w:rsidRDefault="00BF4953" w:rsidP="00BF4953"/>
    <w:p w:rsidR="00BF4953" w:rsidRDefault="00BF4953" w:rsidP="00BF4953"/>
    <w:p w:rsidR="000E3F4C" w:rsidRPr="000E3F4C" w:rsidRDefault="00BF4953" w:rsidP="00BF4953">
      <w:r>
        <w:lastRenderedPageBreak/>
        <w:t xml:space="preserve"> </w:t>
      </w:r>
    </w:p>
    <w:p w:rsidR="00BF4953" w:rsidRPr="006F506D" w:rsidRDefault="000E3F4C" w:rsidP="00BF4953">
      <w:pPr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5DC00A1" wp14:editId="741110F4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1704975" cy="25622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3045.MSO_100813_5688_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single"/>
        </w:rPr>
        <w:t xml:space="preserve">- </w:t>
      </w:r>
      <w:r w:rsidR="00BF4953" w:rsidRPr="006F506D">
        <w:rPr>
          <w:b/>
          <w:i/>
          <w:u w:val="single"/>
        </w:rPr>
        <w:t xml:space="preserve">Биопилинг тела "Комплексное погружение" (50 минут) - 1700 рублей </w:t>
      </w:r>
    </w:p>
    <w:p w:rsidR="00BF4953" w:rsidRPr="006F506D" w:rsidRDefault="00BF4953" w:rsidP="00BF4953">
      <w:pPr>
        <w:rPr>
          <w:b/>
          <w:i/>
          <w:u w:val="single"/>
        </w:rPr>
      </w:pPr>
      <w:proofErr w:type="spellStart"/>
      <w:r>
        <w:t>Пилинг</w:t>
      </w:r>
      <w:proofErr w:type="spellEnd"/>
      <w:r>
        <w:t xml:space="preserve"> тела рыбками, «Полное погружение» - одна из самых продолжительных и наиболее эффективных по комплексному воздействию на организм процедур. </w:t>
      </w:r>
    </w:p>
    <w:p w:rsidR="00BF4953" w:rsidRDefault="00BF4953" w:rsidP="00BF4953">
      <w:r>
        <w:t>Повысить тонус, снять напряжение, избавиться от стресса и усталости, а также обрести баланс между душой и тел</w:t>
      </w:r>
      <w:r w:rsidR="006F506D">
        <w:t xml:space="preserve">ом поможет погружение к  удивительным </w:t>
      </w:r>
      <w:r>
        <w:t xml:space="preserve">рыбкам-докторам.     </w:t>
      </w:r>
    </w:p>
    <w:p w:rsidR="00BF4953" w:rsidRDefault="00BF4953" w:rsidP="00BF4953">
      <w:r>
        <w:t xml:space="preserve">Во время процедуры человек погружается в ванну с теплой водой (до +32 градусов) c рыбками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Rufa</w:t>
      </w:r>
      <w:proofErr w:type="spellEnd"/>
      <w:r>
        <w:t>. Под воздействием воды кожа становится мягкой, и маленькие рыбки-доктора приступают за работу, делая одновременно микро</w:t>
      </w:r>
      <w:r w:rsidR="006F506D">
        <w:t xml:space="preserve">-массаж, </w:t>
      </w:r>
      <w:proofErr w:type="spellStart"/>
      <w:r w:rsidR="006F506D">
        <w:t>пи</w:t>
      </w:r>
      <w:r>
        <w:t>линг</w:t>
      </w:r>
      <w:proofErr w:type="spellEnd"/>
      <w:r>
        <w:t xml:space="preserve"> и природное лечение.  </w:t>
      </w:r>
    </w:p>
    <w:p w:rsidR="00BF4953" w:rsidRDefault="00BF4953" w:rsidP="00BF4953">
      <w:r>
        <w:t xml:space="preserve">"Несравненное удовольствие! " </w:t>
      </w:r>
    </w:p>
    <w:p w:rsidR="00775B4C" w:rsidRDefault="000A77FA" w:rsidP="00775B4C">
      <w:r>
        <w:t xml:space="preserve">  </w:t>
      </w:r>
      <w:r w:rsidR="00775B4C">
        <w:t xml:space="preserve">   </w:t>
      </w:r>
      <w:r w:rsidR="00775B4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238250" y="4229100"/>
            <wp:positionH relativeFrom="margin">
              <wp:align>left</wp:align>
            </wp:positionH>
            <wp:positionV relativeFrom="margin">
              <wp:align>center</wp:align>
            </wp:positionV>
            <wp:extent cx="2827655" cy="197929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ING-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B4C" w:rsidRPr="00775B4C" w:rsidRDefault="00775B4C" w:rsidP="00775B4C">
      <w:pPr>
        <w:rPr>
          <w:b/>
          <w:i/>
          <w:u w:val="single"/>
        </w:rPr>
      </w:pPr>
      <w:r>
        <w:t xml:space="preserve"> </w:t>
      </w:r>
      <w:r>
        <w:t xml:space="preserve">- </w:t>
      </w:r>
      <w:r w:rsidRPr="00775B4C">
        <w:rPr>
          <w:b/>
          <w:i/>
          <w:u w:val="single"/>
        </w:rPr>
        <w:t xml:space="preserve">Абонемент на Комплексное погружение </w:t>
      </w:r>
    </w:p>
    <w:p w:rsidR="00775B4C" w:rsidRPr="00775B4C" w:rsidRDefault="00775B4C" w:rsidP="00775B4C">
      <w:pPr>
        <w:rPr>
          <w:b/>
          <w:i/>
          <w:u w:val="single"/>
        </w:rPr>
      </w:pPr>
      <w:r w:rsidRPr="00775B4C">
        <w:rPr>
          <w:b/>
          <w:i/>
          <w:u w:val="single"/>
        </w:rPr>
        <w:t xml:space="preserve"> (10 сеансов по 60 мин) - 13500 рублей </w:t>
      </w:r>
    </w:p>
    <w:p w:rsidR="008F5935" w:rsidRDefault="00775B4C" w:rsidP="00775B4C">
      <w:r>
        <w:t>Для</w:t>
      </w:r>
      <w:r>
        <w:t xml:space="preserve"> эффекта омоложения - </w:t>
      </w:r>
      <w:r>
        <w:t xml:space="preserve"> рекомендуем повторять процедуру </w:t>
      </w:r>
      <w:r w:rsidR="008F5935">
        <w:t xml:space="preserve">1 раз в неделю </w:t>
      </w:r>
    </w:p>
    <w:p w:rsidR="00775B4C" w:rsidRDefault="008F5935" w:rsidP="00775B4C">
      <w:r>
        <w:t>в течени</w:t>
      </w:r>
      <w:proofErr w:type="gramStart"/>
      <w:r>
        <w:t>и</w:t>
      </w:r>
      <w:proofErr w:type="gramEnd"/>
      <w:r>
        <w:t xml:space="preserve"> 3-х  </w:t>
      </w:r>
      <w:r w:rsidR="00775B4C">
        <w:t>месяц</w:t>
      </w:r>
      <w:r>
        <w:t>ев</w:t>
      </w:r>
      <w:r w:rsidR="00775B4C">
        <w:t>.</w:t>
      </w:r>
    </w:p>
    <w:p w:rsidR="00775B4C" w:rsidRDefault="00775B4C" w:rsidP="00775B4C">
      <w:r>
        <w:t xml:space="preserve"> </w:t>
      </w:r>
    </w:p>
    <w:p w:rsidR="00775B4C" w:rsidRDefault="00775B4C" w:rsidP="00775B4C"/>
    <w:p w:rsidR="008F5935" w:rsidRPr="008F5935" w:rsidRDefault="008F5935" w:rsidP="008F5935">
      <w:pPr>
        <w:jc w:val="center"/>
        <w:rPr>
          <w:b/>
          <w:i/>
        </w:rPr>
      </w:pPr>
      <w:r w:rsidRPr="008F5935">
        <w:rPr>
          <w:b/>
          <w:i/>
        </w:rPr>
        <w:t xml:space="preserve">Удивите </w:t>
      </w:r>
      <w:proofErr w:type="gramStart"/>
      <w:r w:rsidRPr="008F5935">
        <w:rPr>
          <w:b/>
          <w:i/>
        </w:rPr>
        <w:t>близких</w:t>
      </w:r>
      <w:proofErr w:type="gramEnd"/>
      <w:r w:rsidRPr="008F5935">
        <w:rPr>
          <w:b/>
          <w:i/>
        </w:rPr>
        <w:t xml:space="preserve"> - подарите удовольствие! </w:t>
      </w:r>
    </w:p>
    <w:p w:rsidR="00775B4C" w:rsidRDefault="008F5935" w:rsidP="008F5935">
      <w:pPr>
        <w:jc w:val="center"/>
        <w:rPr>
          <w:b/>
          <w:i/>
        </w:rPr>
      </w:pPr>
      <w:r w:rsidRPr="008F5935">
        <w:rPr>
          <w:b/>
          <w:i/>
        </w:rPr>
        <w:t xml:space="preserve"> Подарочный сертификат на биопилинг рыбками - самый необыкновенный и приятный подарок для </w:t>
      </w:r>
      <w:proofErr w:type="gramStart"/>
      <w:r w:rsidRPr="008F5935">
        <w:rPr>
          <w:b/>
          <w:i/>
        </w:rPr>
        <w:t>ваших</w:t>
      </w:r>
      <w:proofErr w:type="gramEnd"/>
      <w:r w:rsidRPr="008F5935">
        <w:rPr>
          <w:b/>
          <w:i/>
        </w:rPr>
        <w:t xml:space="preserve"> близких!</w:t>
      </w:r>
    </w:p>
    <w:p w:rsidR="008F5935" w:rsidRPr="008F5935" w:rsidRDefault="008F5935" w:rsidP="008F5935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762250" cy="1980928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08" cy="19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B4C" w:rsidRDefault="00775B4C" w:rsidP="00775B4C">
      <w:r>
        <w:lastRenderedPageBreak/>
        <w:t xml:space="preserve">  </w:t>
      </w:r>
    </w:p>
    <w:p w:rsidR="005217E9" w:rsidRPr="000E3F4C" w:rsidRDefault="005217E9" w:rsidP="00BF4953"/>
    <w:sectPr w:rsidR="005217E9" w:rsidRPr="000E3F4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2B" w:rsidRDefault="00120A2B" w:rsidP="00BF4953">
      <w:pPr>
        <w:spacing w:after="0" w:line="240" w:lineRule="auto"/>
      </w:pPr>
      <w:r>
        <w:separator/>
      </w:r>
    </w:p>
  </w:endnote>
  <w:endnote w:type="continuationSeparator" w:id="0">
    <w:p w:rsidR="00120A2B" w:rsidRDefault="00120A2B" w:rsidP="00BF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53" w:rsidRPr="00BF4953" w:rsidRDefault="00BF4953">
    <w:pPr>
      <w:pStyle w:val="a5"/>
    </w:pPr>
    <w:r>
      <w:t xml:space="preserve">Компания </w:t>
    </w:r>
    <w:proofErr w:type="spellStart"/>
    <w:r>
      <w:rPr>
        <w:lang w:val="en-US"/>
      </w:rPr>
      <w:t>DoctorFISH</w:t>
    </w:r>
    <w:proofErr w:type="spellEnd"/>
    <w:r w:rsidRPr="00BF4953">
      <w:t xml:space="preserve"> – </w:t>
    </w:r>
    <w:r>
      <w:rPr>
        <w:lang w:val="en-US"/>
      </w:rPr>
      <w:t>Exotic</w:t>
    </w:r>
    <w:r w:rsidRPr="00BF4953">
      <w:t xml:space="preserve"> </w:t>
    </w:r>
    <w:r>
      <w:rPr>
        <w:lang w:val="en-US"/>
      </w:rPr>
      <w:t>SPA</w:t>
    </w:r>
    <w:r w:rsidRPr="00BF4953">
      <w:t xml:space="preserve">   </w:t>
    </w:r>
    <w:r>
      <w:t xml:space="preserve">Экзотическая </w:t>
    </w:r>
    <w:r>
      <w:rPr>
        <w:lang w:val="en-US"/>
      </w:rPr>
      <w:t>SPA</w:t>
    </w:r>
    <w:r>
      <w:t xml:space="preserve"> новинка – Биопилинг</w:t>
    </w:r>
    <w:r>
      <w:rPr>
        <w:lang w:val="en-US"/>
      </w:rPr>
      <w:t xml:space="preserve"> </w:t>
    </w:r>
    <w:r>
      <w:t xml:space="preserve"> рыбками.</w:t>
    </w:r>
  </w:p>
  <w:p w:rsidR="00BF4953" w:rsidRPr="00BF4953" w:rsidRDefault="00BF4953">
    <w:pPr>
      <w:pStyle w:val="a5"/>
    </w:pPr>
    <w:r>
      <w:t xml:space="preserve">ИП Шевелева Е.С.  </w:t>
    </w:r>
    <w:proofErr w:type="gramStart"/>
    <w:r w:rsidRPr="00BF4953">
      <w:t xml:space="preserve">( </w:t>
    </w:r>
    <w:proofErr w:type="gramEnd"/>
    <w:r w:rsidRPr="00BF4953">
      <w:t>ИНН 521101093987     ОГРН 311522208800021)</w:t>
    </w:r>
  </w:p>
  <w:p w:rsidR="00BF4953" w:rsidRDefault="00BF4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2B" w:rsidRDefault="00120A2B" w:rsidP="00BF4953">
      <w:pPr>
        <w:spacing w:after="0" w:line="240" w:lineRule="auto"/>
      </w:pPr>
      <w:r>
        <w:separator/>
      </w:r>
    </w:p>
  </w:footnote>
  <w:footnote w:type="continuationSeparator" w:id="0">
    <w:p w:rsidR="00120A2B" w:rsidRDefault="00120A2B" w:rsidP="00BF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8F"/>
    <w:rsid w:val="000A77FA"/>
    <w:rsid w:val="000E3F4C"/>
    <w:rsid w:val="00120A2B"/>
    <w:rsid w:val="005217E9"/>
    <w:rsid w:val="006F506D"/>
    <w:rsid w:val="00775B4C"/>
    <w:rsid w:val="00875EF0"/>
    <w:rsid w:val="008F5935"/>
    <w:rsid w:val="00BF4953"/>
    <w:rsid w:val="00C60341"/>
    <w:rsid w:val="00C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953"/>
  </w:style>
  <w:style w:type="paragraph" w:styleId="a5">
    <w:name w:val="footer"/>
    <w:basedOn w:val="a"/>
    <w:link w:val="a6"/>
    <w:uiPriority w:val="99"/>
    <w:unhideWhenUsed/>
    <w:rsid w:val="00B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953"/>
  </w:style>
  <w:style w:type="paragraph" w:styleId="a7">
    <w:name w:val="Balloon Text"/>
    <w:basedOn w:val="a"/>
    <w:link w:val="a8"/>
    <w:uiPriority w:val="99"/>
    <w:semiHidden/>
    <w:unhideWhenUsed/>
    <w:rsid w:val="00BF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953"/>
  </w:style>
  <w:style w:type="paragraph" w:styleId="a5">
    <w:name w:val="footer"/>
    <w:basedOn w:val="a"/>
    <w:link w:val="a6"/>
    <w:uiPriority w:val="99"/>
    <w:unhideWhenUsed/>
    <w:rsid w:val="00B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953"/>
  </w:style>
  <w:style w:type="paragraph" w:styleId="a7">
    <w:name w:val="Balloon Text"/>
    <w:basedOn w:val="a"/>
    <w:link w:val="a8"/>
    <w:uiPriority w:val="99"/>
    <w:semiHidden/>
    <w:unhideWhenUsed/>
    <w:rsid w:val="00BF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2013-06-22T00:43:00Z</dcterms:created>
  <dcterms:modified xsi:type="dcterms:W3CDTF">2013-06-22T02:00:00Z</dcterms:modified>
</cp:coreProperties>
</file>