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tbl>
      <w:tblPr>
        <w:tblW w:w="0" w:type="auto"/>
        <w:tblInd w:w="-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2"/>
        <w:gridCol w:w="7372"/>
        <w:gridCol w:w="98"/>
        <w:gridCol w:w="649"/>
        <w:gridCol w:w="1617"/>
      </w:tblGrid>
      <w:tr w:rsidR="00256F95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Pr="00BF1B27" w:rsidRDefault="00256F95" w:rsidP="006B0E72">
            <w:pPr>
              <w:jc w:val="center"/>
              <w:rPr>
                <w:b/>
              </w:rPr>
            </w:pPr>
            <w:r w:rsidRPr="00BF1B27">
              <w:rPr>
                <w:b/>
              </w:rPr>
              <w:t>№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Pr="00BF1B27" w:rsidRDefault="00256F95" w:rsidP="001F2919">
            <w:pPr>
              <w:jc w:val="center"/>
              <w:rPr>
                <w:b/>
              </w:rPr>
            </w:pPr>
            <w:r w:rsidRPr="00BF1B27">
              <w:rPr>
                <w:b/>
              </w:rPr>
              <w:t>НАИМЕНОВАНИЕ РАБОТ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Pr="00BF1B27" w:rsidRDefault="00256F95" w:rsidP="00256F95">
            <w:pPr>
              <w:jc w:val="center"/>
              <w:rPr>
                <w:b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Pr="00BF1B27" w:rsidRDefault="00256F95" w:rsidP="001F2919">
            <w:pPr>
              <w:jc w:val="center"/>
              <w:rPr>
                <w:b/>
              </w:rPr>
            </w:pPr>
            <w:r w:rsidRPr="00BF1B27">
              <w:rPr>
                <w:b/>
              </w:rPr>
              <w:t>ЦЕНА, РУБ.</w:t>
            </w:r>
          </w:p>
        </w:tc>
      </w:tr>
      <w:tr w:rsidR="00256F95" w:rsidTr="00697D2E">
        <w:trPr>
          <w:trHeight w:val="435"/>
        </w:trPr>
        <w:tc>
          <w:tcPr>
            <w:tcW w:w="562" w:type="dxa"/>
            <w:vAlign w:val="center"/>
          </w:tcPr>
          <w:p w:rsidR="00256F95" w:rsidRDefault="00256F95" w:rsidP="006B0E72">
            <w:pPr>
              <w:jc w:val="center"/>
            </w:pPr>
          </w:p>
        </w:tc>
        <w:tc>
          <w:tcPr>
            <w:tcW w:w="7470" w:type="dxa"/>
            <w:gridSpan w:val="2"/>
            <w:vAlign w:val="center"/>
          </w:tcPr>
          <w:p w:rsidR="00256F95" w:rsidRPr="00640C03" w:rsidRDefault="00256F95" w:rsidP="0045270D">
            <w:pPr>
              <w:jc w:val="center"/>
              <w:rPr>
                <w:b/>
                <w:u w:val="single"/>
              </w:rPr>
            </w:pPr>
            <w:r w:rsidRPr="00640C03">
              <w:rPr>
                <w:b/>
                <w:u w:val="single"/>
              </w:rPr>
              <w:t>ПОТОЛКИ</w:t>
            </w:r>
          </w:p>
        </w:tc>
        <w:tc>
          <w:tcPr>
            <w:tcW w:w="649" w:type="dxa"/>
            <w:vAlign w:val="center"/>
          </w:tcPr>
          <w:p w:rsidR="00256F95" w:rsidRPr="00640C03" w:rsidRDefault="00256F95" w:rsidP="00256F9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617" w:type="dxa"/>
            <w:vAlign w:val="center"/>
          </w:tcPr>
          <w:p w:rsidR="00256F95" w:rsidRDefault="00256F95" w:rsidP="006B0E72">
            <w:pPr>
              <w:jc w:val="center"/>
            </w:pPr>
          </w:p>
        </w:tc>
      </w:tr>
      <w:tr w:rsidR="00256F95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Default="00256F95" w:rsidP="006B0E72">
            <w:pPr>
              <w:jc w:val="center"/>
            </w:pPr>
            <w:r>
              <w:t>1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Default="00256F95" w:rsidP="006B0E72">
            <w:r>
              <w:t>Грунтовка потолка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Pr="00256F95" w:rsidRDefault="00256F95" w:rsidP="00256F95">
            <w:pPr>
              <w:jc w:val="center"/>
              <w:rPr>
                <w:vertAlign w:val="superscript"/>
              </w:rPr>
            </w:pPr>
            <w:r>
              <w:t>М</w:t>
            </w:r>
            <w:r w:rsidR="00F223AF">
              <w:t xml:space="preserve">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95" w:rsidRDefault="00256F95" w:rsidP="006B0E72">
            <w:pPr>
              <w:jc w:val="center"/>
            </w:pPr>
            <w:r>
              <w:t>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Монтаж потолочной галтели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60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Монтаж реечного потолка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315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4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Оклейка потолка стеклохолстом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5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Окраска потолка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100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6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Расшивка, заделка трещин, рустов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80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7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подвесного потолка «АРМСТРОНГ»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215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8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подвесного потолка в 1 уровень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325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9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EA1E89">
            <w:r>
              <w:t>Устройство подвесного потолка в 2-х, 3-х  уровнях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565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10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подвесного потолка из вагонки (дерево)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325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11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подвесного потолка из вагонки (ПВХ)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12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Шпатлевка потолка по ГКЛ (базовая)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100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13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EA1E89">
            <w:r>
              <w:t>Шпатлевка потолка по штукатурке  (базовая)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135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14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Штукатурка потолка до 20 мм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325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15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40C03">
            <w:r>
              <w:t>Штукатурка потолка по сетке до 40 мм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390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640C03" w:rsidRDefault="005A197D" w:rsidP="00640C03">
            <w:pPr>
              <w:jc w:val="center"/>
              <w:rPr>
                <w:b/>
                <w:u w:val="single"/>
              </w:rPr>
            </w:pPr>
            <w:r w:rsidRPr="00640C03">
              <w:rPr>
                <w:b/>
                <w:u w:val="single"/>
              </w:rPr>
              <w:t>СТЕНЫ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640C03" w:rsidRDefault="005A197D" w:rsidP="00256F9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450738">
            <w:r>
              <w:t>Грунтовка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r>
              <w:t>Утепление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B19FC" w:rsidP="006B0E72">
            <w:pPr>
              <w:jc w:val="center"/>
            </w:pPr>
            <w:r>
              <w:t>70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Затирка плитки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4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Кладка стен из кирпича с армированием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5A197D" w:rsidRDefault="005A197D" w:rsidP="00256F95">
            <w:pPr>
              <w:jc w:val="center"/>
              <w:rPr>
                <w:vertAlign w:val="superscript"/>
              </w:rPr>
            </w:pPr>
            <w:r>
              <w:t xml:space="preserve">М </w:t>
            </w:r>
            <w:r>
              <w:rPr>
                <w:vertAlign w:val="superscript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2620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5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Кладка стен из пенобетонных блоков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2220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6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Облицовка стен из ГКЛ по металлическому каркасу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275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7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Облицовка стен керамической плиткой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A5565A" w:rsidP="006B0E72">
            <w:pPr>
              <w:jc w:val="center"/>
            </w:pPr>
            <w:r>
              <w:t>50</w:t>
            </w:r>
            <w:r w:rsidR="005A197D">
              <w:t>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8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Облицовка стен панелями ПВХ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185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9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Оклейка стен стеклохолстом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/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№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НАИМЕНОВАНИЕ РАБОТ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ЦЕНА, РУБ.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10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Оклейка стен виниловыми обоями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11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Оклейка стен стеклообоями и флизелиновыми обоями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12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776248" w:rsidRDefault="005A197D" w:rsidP="006B0E72">
            <w:r>
              <w:t xml:space="preserve">Оклеивание стен шелковыми обоями </w:t>
            </w:r>
            <w:r>
              <w:rPr>
                <w:lang w:val="en-US"/>
              </w:rPr>
              <w:t>VIP</w:t>
            </w:r>
            <w:r>
              <w:t xml:space="preserve"> класса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776248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13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Окраска стен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100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14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9217A2" w:rsidRDefault="005A197D" w:rsidP="009217A2">
            <w:r>
              <w:t>Устройство перегородок в</w:t>
            </w:r>
            <w:proofErr w:type="gramStart"/>
            <w:r>
              <w:rPr>
                <w:lang w:val="en-US"/>
              </w:rPr>
              <w:t>1</w:t>
            </w:r>
            <w:proofErr w:type="gramEnd"/>
            <w:r>
              <w:rPr>
                <w:lang w:val="en-US"/>
              </w:rPr>
              <w:t>/</w:t>
            </w:r>
            <w:r>
              <w:t>2 кирпича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9217A2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378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15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9217A2">
            <w:r>
              <w:t>Устройство перегородок в 1</w:t>
            </w:r>
            <w:r>
              <w:rPr>
                <w:lang w:val="en-US"/>
              </w:rPr>
              <w:t>/4</w:t>
            </w:r>
            <w:r>
              <w:t xml:space="preserve"> кирпича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430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16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перегородок из ГКЛ в 2 слоя по металлокаркасу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410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17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перегородок из пазогребневых плит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18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штукатурки типа «БАЙРОМИКС»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350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19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Шпатлевка по ГКЛ с проклейкой швов серпянкой (базовая)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190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20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Штукатурка песчано-цементной смесью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325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21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Штукатурка стен  гипсовыми составами до 30 мм по маякам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365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B72CF9" w:rsidRDefault="005A197D" w:rsidP="00B72CF9">
            <w:pPr>
              <w:jc w:val="center"/>
              <w:rPr>
                <w:b/>
                <w:u w:val="single"/>
              </w:rPr>
            </w:pPr>
            <w:r w:rsidRPr="00B72CF9">
              <w:rPr>
                <w:b/>
                <w:u w:val="single"/>
              </w:rPr>
              <w:t>ПОЛЫ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B72CF9" w:rsidRDefault="005A197D" w:rsidP="00256F9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58216A">
            <w:r>
              <w:t>Облицовка лестницы керамической плиткой (керамгранитом)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600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58216A">
            <w:r>
              <w:t>Облицовка пола керамической плиткой (керамгранитом)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A5565A" w:rsidP="006B0E72">
            <w:pPr>
              <w:jc w:val="center"/>
            </w:pPr>
            <w:r>
              <w:t>50</w:t>
            </w:r>
            <w:r w:rsidR="005A197D">
              <w:t>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Окраска плинтуса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4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Укладка керамзита толщиной 10 см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95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5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7B7B87">
            <w:r>
              <w:t xml:space="preserve">Укладка </w:t>
            </w:r>
            <w:r w:rsidR="007B7B87">
              <w:t>ламината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220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6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Укладка паркетной доски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325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7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Установка плинтуса деревянного (твердых пород)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80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8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Установка плинтуса пластикого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70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9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Установка порожков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135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10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гидроизоляции (1 слой)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190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11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r>
              <w:t>Устройство оснований пола из фанеры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135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F127F1">
            <w:r>
              <w:t>Устройство покрытий из ковролина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150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lastRenderedPageBreak/>
              <w:t>13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Устройство покрытий из линолеума (бытовой и полукоммерческий)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150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Устройство самовыравнивающей стяжки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6B0E72">
            <w:pPr>
              <w:jc w:val="center"/>
            </w:pPr>
            <w:r>
              <w:t>162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15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Устройство цементной стяжки с армирующей сеткой толщиной 50 мм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265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787777" w:rsidRDefault="005A197D" w:rsidP="00256F95">
            <w:pPr>
              <w:jc w:val="center"/>
              <w:rPr>
                <w:b/>
                <w:u w:val="single"/>
              </w:rPr>
            </w:pPr>
            <w:r w:rsidRPr="00787777">
              <w:rPr>
                <w:b/>
                <w:u w:val="single"/>
              </w:rPr>
              <w:t>ПРОЕМЫ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787777" w:rsidRDefault="005A197D" w:rsidP="00256F9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Окраска откосов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80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Установка дверного блока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A5565A">
            <w:pPr>
              <w:jc w:val="center"/>
            </w:pPr>
            <w:r>
              <w:t>1</w:t>
            </w:r>
            <w:r w:rsidR="00A5565A">
              <w:t>500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Установка наличника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45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Установка подоконников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390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5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Установка штукатурных уголков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45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6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Устройство откосов из ГКЛ до 300 мм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165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7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Устройство откосов из ГКЛ до 500 мм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190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8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Шпатлевка откосов до 300 мм (базовая)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145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9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Шпатлевка откосов до 500 мм (базовая)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165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10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Штукатурка оконных откосов до 300 мм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240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Штукатурка оконных откосов до 500 мм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280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Pr="005A197D" w:rsidRDefault="005A197D" w:rsidP="00256F95">
            <w:pPr>
              <w:jc w:val="center"/>
              <w:rPr>
                <w:b/>
                <w:u w:val="single"/>
              </w:rPr>
            </w:pPr>
            <w:r w:rsidRPr="005A197D">
              <w:rPr>
                <w:b/>
                <w:u w:val="single"/>
              </w:rPr>
              <w:t>ЭЛЕКТРИКА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256F95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Монтаж встроенного светильника в подвесном потолке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190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Монтаж подвесного светильника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5A197D" w:rsidP="005A197D"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260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5A197D" w:rsidP="001F2919">
            <w:pPr>
              <w:jc w:val="center"/>
            </w:pPr>
            <w:r>
              <w:t>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4707DC" w:rsidP="005A197D">
            <w:r>
              <w:t>Монтаж розетки, выключателя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4707DC" w:rsidP="005A197D"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4707DC" w:rsidP="001F2919">
            <w:pPr>
              <w:jc w:val="center"/>
            </w:pPr>
            <w:r>
              <w:t>125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4707DC" w:rsidP="001F2919">
            <w:pPr>
              <w:jc w:val="center"/>
            </w:pPr>
            <w:r>
              <w:t>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4707DC" w:rsidP="005A197D">
            <w:r>
              <w:t>Монтаж светильника в потолке типа «АРМСТРОНГ»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4707DC" w:rsidP="005A197D"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4707DC" w:rsidP="001F2919">
            <w:pPr>
              <w:jc w:val="center"/>
            </w:pPr>
            <w:r>
              <w:t>270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4707DC" w:rsidP="001F2919">
            <w:pPr>
              <w:jc w:val="center"/>
            </w:pPr>
            <w:r>
              <w:t>5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4707DC" w:rsidP="005A197D">
            <w:r>
              <w:t>Прокладка провода в трубах ПВХ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E8400E" w:rsidP="005A197D"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4707DC" w:rsidP="001F2919">
            <w:pPr>
              <w:jc w:val="center"/>
            </w:pPr>
            <w:r>
              <w:t>35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4707DC" w:rsidP="001F2919">
            <w:pPr>
              <w:jc w:val="center"/>
            </w:pPr>
            <w:r>
              <w:t>6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4707DC" w:rsidP="005A197D">
            <w:r>
              <w:t>Прокладка электропровода в кирпичной</w:t>
            </w:r>
            <w:r w:rsidR="00697D2E">
              <w:t xml:space="preserve"> стене (скрытая)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E8400E" w:rsidP="005A197D"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7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697D2E" w:rsidP="00697D2E">
            <w:r>
              <w:t>Прокладка электропровода в стенах (скрытая)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E8400E" w:rsidP="005A197D"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8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697D2E" w:rsidP="005A197D">
            <w:r>
              <w:t>Установка « теплого пола»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E8400E" w:rsidP="005A197D"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270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9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697D2E" w:rsidP="005A197D">
            <w:r>
              <w:t>Установка вентилятора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E8400E" w:rsidP="005A197D"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320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697D2E" w:rsidP="001F2919">
            <w:pPr>
              <w:jc w:val="center"/>
            </w:pPr>
            <w:r>
              <w:t>10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1F2919" w:rsidP="005A197D">
            <w:r>
              <w:t xml:space="preserve">Установка </w:t>
            </w:r>
            <w:r w:rsidR="007B7B87">
              <w:t>распаянной</w:t>
            </w:r>
            <w:r>
              <w:t xml:space="preserve"> коробки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E8400E" w:rsidP="005A197D"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1F2919" w:rsidP="001F2919">
            <w:pPr>
              <w:jc w:val="center"/>
            </w:pPr>
            <w:r>
              <w:t>135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1F2919" w:rsidP="001F2919">
            <w:pPr>
              <w:jc w:val="center"/>
            </w:pPr>
            <w:r>
              <w:t>11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1F2919" w:rsidP="005A197D">
            <w:r>
              <w:t>Установка трансформаторов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E8400E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1F2919" w:rsidP="001F2919">
            <w:pPr>
              <w:jc w:val="center"/>
            </w:pPr>
            <w:r>
              <w:t>230</w:t>
            </w:r>
          </w:p>
        </w:tc>
      </w:tr>
      <w:tr w:rsidR="005A197D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1F2919" w:rsidP="00697D2E">
            <w:pPr>
              <w:jc w:val="center"/>
            </w:pPr>
            <w:r>
              <w:lastRenderedPageBreak/>
              <w:t>12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97D" w:rsidRDefault="001F2919" w:rsidP="00697D2E">
            <w:r>
              <w:t>Установка электроавтоматов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E8400E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7D" w:rsidRDefault="001F2919" w:rsidP="00697D2E">
            <w:pPr>
              <w:jc w:val="center"/>
            </w:pPr>
            <w:r>
              <w:t>110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1F2919" w:rsidP="00697D2E">
            <w:pPr>
              <w:jc w:val="center"/>
            </w:pPr>
            <w:r>
              <w:t>13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1F2919" w:rsidP="00697D2E">
            <w:r>
              <w:t>Установка электрополотенцесушителя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1F2919" w:rsidP="00697D2E">
            <w:pPr>
              <w:jc w:val="center"/>
            </w:pPr>
            <w:r>
              <w:t>810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14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BF7903" w:rsidP="00697D2E">
            <w:r>
              <w:t>Установка электрощита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1120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15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Pr="00BF7903" w:rsidRDefault="00BF7903" w:rsidP="00697D2E">
            <w:r>
              <w:t xml:space="preserve">Штробление канала в </w:t>
            </w:r>
            <w:proofErr w:type="gramStart"/>
            <w:r>
              <w:t>ж</w:t>
            </w:r>
            <w:r w:rsidRPr="00BF7903">
              <w:t>/</w:t>
            </w:r>
            <w:r>
              <w:t>б</w:t>
            </w:r>
            <w:proofErr w:type="gramEnd"/>
            <w:r>
              <w:t xml:space="preserve"> плите под провода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60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16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BF7903" w:rsidP="00697D2E">
            <w:r>
              <w:t>Штробление канала в кирпиче под провода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45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17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BF7903" w:rsidP="00697D2E">
            <w:r>
              <w:t>Штробление отверстия под подразетник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BF7903" w:rsidP="00697D2E">
            <w:pPr>
              <w:jc w:val="center"/>
            </w:pPr>
            <w:r>
              <w:t>165</w:t>
            </w:r>
          </w:p>
        </w:tc>
      </w:tr>
      <w:tr w:rsidR="00697D2E" w:rsidTr="00E8400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697D2E" w:rsidP="00697D2E">
            <w:pPr>
              <w:jc w:val="center"/>
            </w:pP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Pr="00E8400E" w:rsidRDefault="00E8400E" w:rsidP="00E8400E">
            <w:pPr>
              <w:jc w:val="center"/>
              <w:rPr>
                <w:b/>
                <w:u w:val="single"/>
              </w:rPr>
            </w:pPr>
            <w:r w:rsidRPr="00E8400E">
              <w:rPr>
                <w:b/>
                <w:u w:val="single"/>
              </w:rPr>
              <w:t>САНТЕХНИЧЕСКИЕ РАБОТЫ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697D2E" w:rsidP="00697D2E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697D2E" w:rsidP="00697D2E">
            <w:pPr>
              <w:jc w:val="center"/>
            </w:pP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E8400E" w:rsidP="00697D2E">
            <w:r>
              <w:t>Врезка в стояк отопления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350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E8400E" w:rsidP="00697D2E">
            <w:r>
              <w:t>Прокладка канализационных труб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4F2070" w:rsidP="00697D2E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330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E8400E" w:rsidP="00697D2E">
            <w:r>
              <w:t>Прокладка пластиковых труб водоснабжения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4F2070" w:rsidP="00697D2E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400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E8400E" w:rsidP="00697D2E">
            <w:r>
              <w:t>Установка «МОЙДОДЫРА»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1200</w:t>
            </w:r>
          </w:p>
        </w:tc>
      </w:tr>
      <w:tr w:rsidR="00697D2E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E8400E" w:rsidP="00697D2E">
            <w:pPr>
              <w:jc w:val="center"/>
            </w:pPr>
            <w:r>
              <w:t>5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2E" w:rsidRDefault="00F76723" w:rsidP="00697D2E">
            <w:r>
              <w:t>Установка ванны металлической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2E" w:rsidRDefault="00F76723" w:rsidP="00697D2E">
            <w:pPr>
              <w:jc w:val="center"/>
            </w:pPr>
            <w:r>
              <w:t>1750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F76723" w:rsidP="00697D2E">
            <w:pPr>
              <w:jc w:val="center"/>
            </w:pPr>
            <w:r>
              <w:t>6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F76723" w:rsidP="00F76723">
            <w:r>
              <w:t>Установка ванны чугунной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F76723" w:rsidP="00697D2E">
            <w:pPr>
              <w:jc w:val="center"/>
            </w:pPr>
            <w:r>
              <w:t>2160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F76723" w:rsidP="00697D2E">
            <w:pPr>
              <w:jc w:val="center"/>
            </w:pPr>
            <w:r>
              <w:t>7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F76723" w:rsidP="00697D2E">
            <w:r>
              <w:t>Установка мойки кухонной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F76723" w:rsidP="00697D2E">
            <w:pPr>
              <w:jc w:val="center"/>
            </w:pPr>
            <w:r>
              <w:t>1100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F76723" w:rsidP="00697D2E">
            <w:pPr>
              <w:jc w:val="center"/>
            </w:pPr>
            <w:r>
              <w:t>8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F76723" w:rsidP="00697D2E">
            <w:r>
              <w:t>Установка накопительного водонагревателя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1350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9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7A44BE" w:rsidP="00697D2E">
            <w:r>
              <w:t>Установка полотенцесушителя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1080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10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7A44BE" w:rsidP="00697D2E">
            <w:r>
              <w:t>Установка посудомоечной машины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700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7A44BE" w:rsidP="00697D2E">
            <w:r>
              <w:t>Установка поддона под душ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1450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7A44BE" w:rsidP="00697D2E">
            <w:r>
              <w:t>Установка проточного водонагревателя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1160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7A44BE" w:rsidP="00697D2E">
            <w:r>
              <w:t>Установка радиаторов отопления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1620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7A44BE" w:rsidP="00697D2E">
            <w:r>
              <w:t>Установка раковины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7A44BE" w:rsidP="00697D2E">
            <w:pPr>
              <w:jc w:val="center"/>
            </w:pPr>
            <w:r>
              <w:t>1080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3A1039" w:rsidP="00697D2E">
            <w:pPr>
              <w:jc w:val="center"/>
            </w:pPr>
            <w:r>
              <w:t>15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3A1039" w:rsidP="00697D2E">
            <w:r>
              <w:t>Установка сантехнических аксессуаров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3A1039" w:rsidP="00697D2E">
            <w:pPr>
              <w:jc w:val="center"/>
            </w:pPr>
            <w:r>
              <w:t>150</w:t>
            </w:r>
          </w:p>
        </w:tc>
      </w:tr>
      <w:tr w:rsidR="00F76723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3A1039" w:rsidP="00697D2E">
            <w:pPr>
              <w:jc w:val="center"/>
            </w:pPr>
            <w:r>
              <w:t>16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723" w:rsidRDefault="003A1039" w:rsidP="00697D2E">
            <w:r>
              <w:t>Установка смесителей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723" w:rsidRDefault="003A1039" w:rsidP="00697D2E">
            <w:pPr>
              <w:jc w:val="center"/>
            </w:pPr>
            <w:r>
              <w:t>700</w:t>
            </w:r>
          </w:p>
        </w:tc>
      </w:tr>
      <w:tr w:rsidR="003A1039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17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3A1039" w:rsidP="00B03361">
            <w:r>
              <w:t>Установка смесителей настенных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950</w:t>
            </w:r>
          </w:p>
        </w:tc>
      </w:tr>
      <w:tr w:rsidR="003A1039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18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3A1039" w:rsidP="00697D2E">
            <w:r>
              <w:t>Установка стиральной машины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700</w:t>
            </w:r>
          </w:p>
        </w:tc>
      </w:tr>
      <w:tr w:rsidR="003A1039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19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3A1039" w:rsidP="00697D2E">
            <w:r>
              <w:t>Установка тюльпана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1080</w:t>
            </w:r>
          </w:p>
        </w:tc>
      </w:tr>
      <w:tr w:rsidR="003A1039" w:rsidTr="00697D2E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20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3A1039" w:rsidP="00697D2E">
            <w:r>
              <w:t>Установка унитаза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697D2E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697D2E">
            <w:pPr>
              <w:jc w:val="center"/>
            </w:pPr>
            <w:r>
              <w:t>1350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A27219" w:rsidP="00A27219">
            <w:pPr>
              <w:jc w:val="center"/>
            </w:pPr>
            <w:r>
              <w:lastRenderedPageBreak/>
              <w:t>21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A27219" w:rsidP="003A1039">
            <w:r>
              <w:t>Установка фильтров сетчатых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A27219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A27219" w:rsidP="00A27219">
            <w:pPr>
              <w:jc w:val="center"/>
            </w:pPr>
            <w:r>
              <w:t>260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A27219" w:rsidP="00A27219">
            <w:pPr>
              <w:jc w:val="center"/>
            </w:pPr>
            <w:r>
              <w:t>22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CE69B3" w:rsidP="003A1039">
            <w:r>
              <w:t>Установка шарового крана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A27219">
            <w:pPr>
              <w:jc w:val="center"/>
            </w:pPr>
            <w:r>
              <w:t>ШТ.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CE69B3" w:rsidP="00A27219">
            <w:pPr>
              <w:jc w:val="center"/>
            </w:pPr>
            <w:r>
              <w:t>135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CE69B3" w:rsidP="00A27219">
            <w:pPr>
              <w:jc w:val="center"/>
            </w:pPr>
            <w:r>
              <w:t>23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CE69B3" w:rsidP="004F2070">
            <w:r>
              <w:t>Утепл</w:t>
            </w:r>
            <w:r w:rsidR="004F2070">
              <w:t>е</w:t>
            </w:r>
            <w:r>
              <w:t>ние труб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A272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A27219">
            <w:pPr>
              <w:jc w:val="center"/>
            </w:pPr>
            <w:r>
              <w:t>30</w:t>
            </w:r>
          </w:p>
        </w:tc>
      </w:tr>
      <w:tr w:rsidR="003A1039" w:rsidTr="004F2070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Pr="004F2070" w:rsidRDefault="004F2070" w:rsidP="004F2070">
            <w:pPr>
              <w:jc w:val="center"/>
              <w:rPr>
                <w:b/>
                <w:u w:val="single"/>
              </w:rPr>
            </w:pPr>
            <w:r w:rsidRPr="004F2070">
              <w:rPr>
                <w:b/>
                <w:u w:val="single"/>
              </w:rPr>
              <w:t>КРОВЕЛЬНЫЕ РАБОТЫ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Pr="004F2070" w:rsidRDefault="004F2070" w:rsidP="003A1039">
            <w:pPr>
              <w:rPr>
                <w:b/>
              </w:rPr>
            </w:pPr>
            <w:r>
              <w:rPr>
                <w:b/>
              </w:rPr>
              <w:t>РУЛОННАЯ КРОВЛЯ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A27219">
            <w:pPr>
              <w:jc w:val="center"/>
            </w:pPr>
            <w:r>
              <w:t>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4F2070" w:rsidP="004F2070">
            <w:r>
              <w:t>Демонтаж старого покрытия (вырубка и снятие 2-х слоев)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4F2070" w:rsidP="00A27219">
            <w:pPr>
              <w:jc w:val="center"/>
            </w:pPr>
            <w:r>
              <w:t>50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854509" w:rsidP="00A27219">
            <w:pPr>
              <w:jc w:val="center"/>
            </w:pPr>
            <w:r>
              <w:t>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854509" w:rsidP="003A1039">
            <w:r>
              <w:t>Накатка в 2 слоя (работа + материал)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854509" w:rsidP="00A27219">
            <w:pPr>
              <w:jc w:val="center"/>
            </w:pPr>
            <w:r>
              <w:t>370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854509" w:rsidP="00A27219">
            <w:pPr>
              <w:jc w:val="center"/>
            </w:pPr>
            <w:r>
              <w:t>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854509" w:rsidP="003A1039">
            <w:r>
              <w:t>Разуклонка керамзитом до 10 см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854509" w:rsidP="00A27219">
            <w:pPr>
              <w:jc w:val="center"/>
            </w:pPr>
            <w:r>
              <w:t>60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854509" w:rsidP="00A27219">
            <w:pPr>
              <w:jc w:val="center"/>
            </w:pPr>
            <w:r>
              <w:t>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854509" w:rsidP="003A1039">
            <w:r>
              <w:t>Устройство стяжки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854509" w:rsidP="00A27219">
            <w:pPr>
              <w:jc w:val="center"/>
            </w:pPr>
            <w:r>
              <w:t>135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Pr="00854509" w:rsidRDefault="00854509" w:rsidP="003A1039">
            <w:pPr>
              <w:rPr>
                <w:b/>
              </w:rPr>
            </w:pPr>
            <w:r>
              <w:rPr>
                <w:b/>
              </w:rPr>
              <w:t>ЖЕСТКАЯ КРОВЛЯ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3A1039" w:rsidP="00A27219">
            <w:pPr>
              <w:jc w:val="center"/>
            </w:pP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854509" w:rsidP="00A27219">
            <w:pPr>
              <w:jc w:val="center"/>
            </w:pPr>
            <w:r>
              <w:t>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854509" w:rsidP="003A1039">
            <w:r>
              <w:t>Монтаж водосточной системы (в комплексе с монтажом кровли)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B03361" w:rsidP="00A272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190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9247AC" w:rsidP="003A1039">
            <w:r>
              <w:t>Монтаж металлочерепицы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255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9247AC" w:rsidP="003A1039">
            <w:r>
              <w:t>Монтаж мягкой кровли (Катепал, Тегола) без подкладочного ковра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255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9247AC" w:rsidP="003A1039">
            <w:r>
              <w:t>Укладка пленки гидро-пароизоляционной в 1 слой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60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5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9247AC" w:rsidP="003A1039">
            <w:r>
              <w:t>Укладка утеплителя в 2 слоя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542B3D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9247AC" w:rsidP="00A27219">
            <w:pPr>
              <w:jc w:val="center"/>
            </w:pPr>
            <w:r>
              <w:t>135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6B19FC" w:rsidP="00A27219">
            <w:pPr>
              <w:jc w:val="center"/>
            </w:pPr>
            <w:r>
              <w:t>6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6B19FC" w:rsidP="003A1039">
            <w:r>
              <w:t>Устройство мауэрлата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B03361" w:rsidP="00A27219">
            <w:pPr>
              <w:jc w:val="center"/>
            </w:pPr>
            <w:r>
              <w:t>М.п.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6B19FC" w:rsidP="00A27219">
            <w:pPr>
              <w:jc w:val="center"/>
            </w:pPr>
            <w:r>
              <w:t>230</w:t>
            </w:r>
          </w:p>
        </w:tc>
      </w:tr>
      <w:tr w:rsidR="003A1039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6B19FC" w:rsidP="00A27219">
            <w:pPr>
              <w:jc w:val="center"/>
            </w:pPr>
            <w:r>
              <w:t>7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39" w:rsidRDefault="006B19FC" w:rsidP="003A1039">
            <w:r>
              <w:t>Устройство обрешетки (</w:t>
            </w:r>
            <w:proofErr w:type="gramStart"/>
            <w:r>
              <w:t>сплошная</w:t>
            </w:r>
            <w:proofErr w:type="gramEnd"/>
            <w:r>
              <w:t>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B03361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039" w:rsidRDefault="006B19FC" w:rsidP="00A27219">
            <w:pPr>
              <w:jc w:val="center"/>
            </w:pPr>
            <w:r>
              <w:t>125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  <w:r>
              <w:t>8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6B19FC" w:rsidP="006B19FC">
            <w:r>
              <w:t>Устройство обрешетки (</w:t>
            </w:r>
            <w:proofErr w:type="gramStart"/>
            <w:r>
              <w:t>шаговая</w:t>
            </w:r>
            <w:proofErr w:type="gramEnd"/>
            <w:r>
              <w:t>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B03361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  <w:r>
              <w:t>100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  <w:r>
              <w:t>9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6B19FC" w:rsidP="003A1039">
            <w:r>
              <w:t>Устройство подкладочного ковра под мягкую кровлю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B03361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  <w:r>
              <w:t>135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  <w:r>
              <w:t>10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6B19FC" w:rsidP="003A1039">
            <w:r>
              <w:t>Устройство стропильной систе</w:t>
            </w:r>
            <w:r w:rsidR="002F05C6">
              <w:t>мы (</w:t>
            </w:r>
            <w:proofErr w:type="gramStart"/>
            <w:r w:rsidR="002F05C6">
              <w:t>двускатная</w:t>
            </w:r>
            <w:proofErr w:type="gramEnd"/>
            <w:r w:rsidR="002F05C6">
              <w:t>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B03361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2F05C6" w:rsidP="00A27219">
            <w:pPr>
              <w:jc w:val="center"/>
            </w:pPr>
            <w:r>
              <w:t>540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2F05C6" w:rsidP="00A27219">
            <w:pPr>
              <w:jc w:val="center"/>
            </w:pPr>
            <w:r>
              <w:t>11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2F05C6" w:rsidP="002F05C6">
            <w:r>
              <w:t>Устройство стропильной системы (с врезными элементами)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B03361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2F05C6" w:rsidP="00A27219">
            <w:pPr>
              <w:jc w:val="center"/>
            </w:pPr>
            <w:r>
              <w:t>675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2F05C6" w:rsidP="00A27219">
            <w:pPr>
              <w:jc w:val="center"/>
            </w:pPr>
            <w:r>
              <w:t>12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2F05C6" w:rsidP="002F05C6">
            <w:r>
              <w:t>Устройство стропильной системы (сложная конфигурация)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B03361" w:rsidP="00A27219">
            <w:pPr>
              <w:jc w:val="center"/>
            </w:pPr>
            <w:r>
              <w:t xml:space="preserve">М </w:t>
            </w:r>
            <w:r>
              <w:rPr>
                <w:vertAlign w:val="superscript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2F05C6" w:rsidP="00A27219">
            <w:pPr>
              <w:jc w:val="center"/>
            </w:pPr>
            <w:r>
              <w:t>810</w:t>
            </w:r>
          </w:p>
        </w:tc>
      </w:tr>
      <w:tr w:rsidR="006B19FC" w:rsidTr="001F55C5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Pr="001F55C5" w:rsidRDefault="001F55C5" w:rsidP="001F55C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ДОПОЛНИТЕЛЬНЫЕ РАСХОДЫ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1F55C5" w:rsidP="00A27219">
            <w:pPr>
              <w:jc w:val="center"/>
            </w:pPr>
            <w:r>
              <w:t>1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1F55C5" w:rsidP="003A1039">
            <w:r>
              <w:t>Уборка и вынос мусора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1F55C5" w:rsidP="00A27219">
            <w:pPr>
              <w:jc w:val="center"/>
            </w:pPr>
            <w:r>
              <w:t>170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1F55C5" w:rsidP="00A27219">
            <w:pPr>
              <w:jc w:val="center"/>
            </w:pPr>
            <w:r>
              <w:t>2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1F55C5" w:rsidP="003A1039">
            <w:r>
              <w:t>Погрузо-разгрузочные работы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6B19FC" w:rsidP="00A27219">
            <w:pPr>
              <w:jc w:val="center"/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1F55C5" w:rsidP="00A27219">
            <w:pPr>
              <w:jc w:val="center"/>
            </w:pPr>
            <w:r>
              <w:t>170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1F55C5" w:rsidP="00A27219">
            <w:pPr>
              <w:jc w:val="center"/>
            </w:pPr>
            <w:r>
              <w:t>3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1F55C5" w:rsidP="00542B3D">
            <w:r>
              <w:t>Накладные и трансп</w:t>
            </w:r>
            <w:r w:rsidR="00542B3D">
              <w:t>.</w:t>
            </w:r>
            <w:r>
              <w:t xml:space="preserve"> расходы (от сметной стоимости, до 20 км п</w:t>
            </w:r>
            <w:r w:rsidR="00542B3D">
              <w:t xml:space="preserve">оста </w:t>
            </w:r>
            <w:r>
              <w:t>ДП</w:t>
            </w:r>
            <w:r w:rsidR="00542B3D">
              <w:t>С)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542B3D" w:rsidP="00A27219">
            <w:pPr>
              <w:jc w:val="center"/>
            </w:pPr>
            <w:r>
              <w:t>%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542B3D" w:rsidP="00A27219">
            <w:pPr>
              <w:jc w:val="center"/>
            </w:pPr>
            <w:r>
              <w:t>1.05</w:t>
            </w:r>
          </w:p>
        </w:tc>
      </w:tr>
      <w:tr w:rsidR="006B19FC" w:rsidTr="00A27219">
        <w:trPr>
          <w:trHeight w:val="43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542B3D" w:rsidP="00A27219">
            <w:pPr>
              <w:jc w:val="center"/>
            </w:pPr>
            <w:r>
              <w:t>4</w:t>
            </w:r>
          </w:p>
        </w:tc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9FC" w:rsidRDefault="00542B3D" w:rsidP="00542B3D">
            <w:r>
              <w:t>Накладные и трансп. расходы (от сметной стоимости, до 40 км поста ДПС)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542B3D" w:rsidP="00A27219">
            <w:pPr>
              <w:jc w:val="center"/>
            </w:pPr>
            <w:r>
              <w:t>%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9FC" w:rsidRDefault="00542B3D" w:rsidP="00A27219">
            <w:pPr>
              <w:jc w:val="center"/>
            </w:pPr>
            <w:r>
              <w:t>1.07</w:t>
            </w:r>
          </w:p>
        </w:tc>
      </w:tr>
    </w:tbl>
    <w:p w:rsidR="001F2919" w:rsidRDefault="001F2919"/>
    <w:sectPr w:rsidR="001F2919" w:rsidSect="00B458C2">
      <w:headerReference w:type="even" r:id="rId6"/>
      <w:headerReference w:type="default" r:id="rId7"/>
      <w:headerReference w:type="first" r:id="rId8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B13" w:rsidRDefault="00B87B13" w:rsidP="008A7615">
      <w:pPr>
        <w:spacing w:after="0" w:line="240" w:lineRule="auto"/>
      </w:pPr>
      <w:r>
        <w:separator/>
      </w:r>
    </w:p>
  </w:endnote>
  <w:endnote w:type="continuationSeparator" w:id="0">
    <w:p w:rsidR="00B87B13" w:rsidRDefault="00B87B13" w:rsidP="008A7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B13" w:rsidRDefault="00B87B13" w:rsidP="008A7615">
      <w:pPr>
        <w:spacing w:after="0" w:line="240" w:lineRule="auto"/>
      </w:pPr>
      <w:r>
        <w:separator/>
      </w:r>
    </w:p>
  </w:footnote>
  <w:footnote w:type="continuationSeparator" w:id="0">
    <w:p w:rsidR="00B87B13" w:rsidRDefault="00B87B13" w:rsidP="008A7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9E" w:rsidRDefault="00387EF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7864" o:spid="_x0000_s2050" type="#_x0000_t136" style="position:absolute;margin-left:0;margin-top:0;width:479.6pt;height:179.8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ОРИГИНАЛ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Заголовок"/>
      <w:id w:val="1057719"/>
      <w:placeholder>
        <w:docPart w:val="EAEA828999CE4900A36A0603DB2B695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D2529E" w:rsidRDefault="00D2529E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Стоимость отделочных работ</w:t>
        </w:r>
      </w:p>
    </w:sdtContent>
  </w:sdt>
  <w:p w:rsidR="00D2529E" w:rsidRDefault="00387EF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7865" o:spid="_x0000_s2051" type="#_x0000_t136" style="position:absolute;margin-left:0;margin-top:0;width:479.6pt;height:179.8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ОРИГИНАЛ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9E" w:rsidRDefault="00387EF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7863" o:spid="_x0000_s2049" type="#_x0000_t136" style="position:absolute;margin-left:0;margin-top:0;width:479.6pt;height:179.8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ОРИГИНАЛ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11266">
      <o:colormenu v:ext="edit" fillcolor="none [665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A7615"/>
    <w:rsid w:val="000478B7"/>
    <w:rsid w:val="001E3400"/>
    <w:rsid w:val="001F2919"/>
    <w:rsid w:val="001F55C5"/>
    <w:rsid w:val="002164DC"/>
    <w:rsid w:val="002209EF"/>
    <w:rsid w:val="00256F95"/>
    <w:rsid w:val="002F05C6"/>
    <w:rsid w:val="00337FBE"/>
    <w:rsid w:val="00387EF9"/>
    <w:rsid w:val="003A1039"/>
    <w:rsid w:val="00416645"/>
    <w:rsid w:val="00425B30"/>
    <w:rsid w:val="00450738"/>
    <w:rsid w:val="0045270D"/>
    <w:rsid w:val="004707DC"/>
    <w:rsid w:val="004F2070"/>
    <w:rsid w:val="00542B3D"/>
    <w:rsid w:val="0058216A"/>
    <w:rsid w:val="005A197D"/>
    <w:rsid w:val="00640C03"/>
    <w:rsid w:val="00677A5A"/>
    <w:rsid w:val="00697D2E"/>
    <w:rsid w:val="006B0E72"/>
    <w:rsid w:val="006B19FC"/>
    <w:rsid w:val="0070501D"/>
    <w:rsid w:val="00770E45"/>
    <w:rsid w:val="00776248"/>
    <w:rsid w:val="00787777"/>
    <w:rsid w:val="007A44BE"/>
    <w:rsid w:val="007B7B87"/>
    <w:rsid w:val="007D6463"/>
    <w:rsid w:val="007E442C"/>
    <w:rsid w:val="00854509"/>
    <w:rsid w:val="0088015B"/>
    <w:rsid w:val="00881547"/>
    <w:rsid w:val="00884913"/>
    <w:rsid w:val="008A7615"/>
    <w:rsid w:val="00912849"/>
    <w:rsid w:val="009217A2"/>
    <w:rsid w:val="009247AC"/>
    <w:rsid w:val="00A27219"/>
    <w:rsid w:val="00A5565A"/>
    <w:rsid w:val="00A62DE9"/>
    <w:rsid w:val="00B03361"/>
    <w:rsid w:val="00B458C2"/>
    <w:rsid w:val="00B57240"/>
    <w:rsid w:val="00B72CF9"/>
    <w:rsid w:val="00B87B13"/>
    <w:rsid w:val="00BF1B27"/>
    <w:rsid w:val="00BF7903"/>
    <w:rsid w:val="00C04B04"/>
    <w:rsid w:val="00CB17B7"/>
    <w:rsid w:val="00CE69B3"/>
    <w:rsid w:val="00D2529E"/>
    <w:rsid w:val="00D53C85"/>
    <w:rsid w:val="00E52426"/>
    <w:rsid w:val="00E8400E"/>
    <w:rsid w:val="00EA1E89"/>
    <w:rsid w:val="00F127F1"/>
    <w:rsid w:val="00F223AF"/>
    <w:rsid w:val="00F3328E"/>
    <w:rsid w:val="00F76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7615"/>
  </w:style>
  <w:style w:type="paragraph" w:styleId="a5">
    <w:name w:val="footer"/>
    <w:basedOn w:val="a"/>
    <w:link w:val="a6"/>
    <w:uiPriority w:val="99"/>
    <w:semiHidden/>
    <w:unhideWhenUsed/>
    <w:rsid w:val="008A7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7615"/>
  </w:style>
  <w:style w:type="paragraph" w:styleId="a7">
    <w:name w:val="Balloon Text"/>
    <w:basedOn w:val="a"/>
    <w:link w:val="a8"/>
    <w:uiPriority w:val="99"/>
    <w:semiHidden/>
    <w:unhideWhenUsed/>
    <w:rsid w:val="008A7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76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AEA828999CE4900A36A0603DB2B69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FF58A7-3CF4-4DFD-8A7C-5694AF236942}"/>
      </w:docPartPr>
      <w:docPartBody>
        <w:p w:rsidR="00EA3392" w:rsidRDefault="00EA3392" w:rsidP="00EA3392">
          <w:pPr>
            <w:pStyle w:val="EAEA828999CE4900A36A0603DB2B695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A3392"/>
    <w:rsid w:val="000B116A"/>
    <w:rsid w:val="004D5AB7"/>
    <w:rsid w:val="00BA1764"/>
    <w:rsid w:val="00DF0D46"/>
    <w:rsid w:val="00EA3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AEA828999CE4900A36A0603DB2B6956">
    <w:name w:val="EAEA828999CE4900A36A0603DB2B6956"/>
    <w:rsid w:val="00EA339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6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Стоимость отделочных работ</vt:lpstr>
    </vt:vector>
  </TitlesOfParts>
  <Company/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Стоимость отделочных работ</dc:title>
  <dc:creator>Валерий</dc:creator>
  <cp:lastModifiedBy>Валерий</cp:lastModifiedBy>
  <cp:revision>11</cp:revision>
  <cp:lastPrinted>2010-10-27T16:25:00Z</cp:lastPrinted>
  <dcterms:created xsi:type="dcterms:W3CDTF">2010-10-20T05:58:00Z</dcterms:created>
  <dcterms:modified xsi:type="dcterms:W3CDTF">2011-02-22T10:00:00Z</dcterms:modified>
</cp:coreProperties>
</file>